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306D60" w14:textId="77777777" w:rsidR="008A7130" w:rsidRPr="008A7130" w:rsidRDefault="008A7130" w:rsidP="008A7130">
      <w:pPr>
        <w:rPr>
          <w:b/>
        </w:rPr>
      </w:pPr>
    </w:p>
    <w:tbl>
      <w:tblPr>
        <w:tblW w:w="10491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46"/>
        <w:gridCol w:w="5245"/>
      </w:tblGrid>
      <w:tr w:rsidR="008A7130" w:rsidRPr="008A7130" w14:paraId="5D6EB361" w14:textId="77777777" w:rsidTr="008B0E56">
        <w:tc>
          <w:tcPr>
            <w:tcW w:w="5246" w:type="dxa"/>
            <w:tcBorders>
              <w:top w:val="nil"/>
              <w:left w:val="nil"/>
              <w:bottom w:val="nil"/>
              <w:right w:val="nil"/>
            </w:tcBorders>
          </w:tcPr>
          <w:p w14:paraId="51E0F46F" w14:textId="77777777" w:rsidR="008A7130" w:rsidRPr="008A7130" w:rsidRDefault="008A7130" w:rsidP="008A7130">
            <w:pPr>
              <w:jc w:val="center"/>
            </w:pPr>
            <w:r w:rsidRPr="008A7130">
              <w:t>«Согласовано»</w:t>
            </w:r>
          </w:p>
          <w:p w14:paraId="3E0E2A34" w14:textId="046B6639" w:rsidR="008A7130" w:rsidRPr="008A7130" w:rsidRDefault="008A7130" w:rsidP="008A7130">
            <w:pPr>
              <w:jc w:val="center"/>
            </w:pPr>
            <w:r w:rsidRPr="008A7130">
              <w:t>Начальник ГУФСИН России</w:t>
            </w:r>
          </w:p>
          <w:p w14:paraId="4075EB9A" w14:textId="77777777" w:rsidR="008A7130" w:rsidRPr="008A7130" w:rsidRDefault="008A7130" w:rsidP="008A7130">
            <w:pPr>
              <w:jc w:val="center"/>
            </w:pPr>
            <w:r w:rsidRPr="008A7130">
              <w:t>по Челябинской  области</w:t>
            </w:r>
          </w:p>
          <w:p w14:paraId="4A24A797" w14:textId="0715CDD7" w:rsidR="008A7130" w:rsidRPr="008A7130" w:rsidRDefault="008A7130" w:rsidP="008A7130">
            <w:pPr>
              <w:jc w:val="center"/>
            </w:pPr>
            <w:r w:rsidRPr="008A7130">
              <w:t>генерал-майор внутренней службы</w:t>
            </w:r>
          </w:p>
          <w:p w14:paraId="1C21995A" w14:textId="273D5660" w:rsidR="008A7130" w:rsidRPr="008A7130" w:rsidRDefault="008A7130" w:rsidP="008A7130">
            <w:pPr>
              <w:jc w:val="center"/>
            </w:pPr>
            <w:r w:rsidRPr="008A7130">
              <w:t>_______________В.А.Брант</w:t>
            </w:r>
          </w:p>
          <w:p w14:paraId="5004E10B" w14:textId="15C9A1EA" w:rsidR="008A7130" w:rsidRPr="008A7130" w:rsidRDefault="00A313AD" w:rsidP="008A7130">
            <w:pPr>
              <w:jc w:val="center"/>
            </w:pPr>
            <w:r>
              <w:t>25 декабря</w:t>
            </w:r>
            <w:r w:rsidR="0055063B">
              <w:t xml:space="preserve"> </w:t>
            </w:r>
            <w:r w:rsidR="008A7130" w:rsidRPr="008A7130">
              <w:t>201</w:t>
            </w:r>
            <w:r w:rsidR="009714EE">
              <w:t>9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663A4A8C" w14:textId="77777777" w:rsidR="008A7130" w:rsidRPr="008A7130" w:rsidRDefault="008A7130" w:rsidP="008A7130">
            <w:pPr>
              <w:jc w:val="center"/>
            </w:pPr>
            <w:r w:rsidRPr="008A7130">
              <w:t>«Утверждаю»</w:t>
            </w:r>
          </w:p>
          <w:p w14:paraId="654AB7BF" w14:textId="3D2C0C2B" w:rsidR="008A7130" w:rsidRPr="008A7130" w:rsidRDefault="008A7130" w:rsidP="008A7130">
            <w:pPr>
              <w:jc w:val="center"/>
            </w:pPr>
            <w:r w:rsidRPr="008A7130">
              <w:t>Председатель Общественного совета</w:t>
            </w:r>
          </w:p>
          <w:p w14:paraId="7E7800E3" w14:textId="5DDBB41F" w:rsidR="008A7130" w:rsidRPr="008A7130" w:rsidRDefault="008A7130" w:rsidP="008A7130">
            <w:pPr>
              <w:jc w:val="center"/>
            </w:pPr>
            <w:r w:rsidRPr="008A7130">
              <w:t>при ГУФСИН России</w:t>
            </w:r>
          </w:p>
          <w:p w14:paraId="57140802" w14:textId="6A866960" w:rsidR="008A7130" w:rsidRPr="008A7130" w:rsidRDefault="008A7130" w:rsidP="008A7130">
            <w:pPr>
              <w:jc w:val="center"/>
            </w:pPr>
            <w:r w:rsidRPr="008A7130">
              <w:t>по Челябинской области</w:t>
            </w:r>
          </w:p>
          <w:p w14:paraId="063A9F4E" w14:textId="5099F5AF" w:rsidR="008A7130" w:rsidRPr="008A7130" w:rsidRDefault="008A7130" w:rsidP="008A7130">
            <w:pPr>
              <w:jc w:val="center"/>
            </w:pPr>
            <w:r w:rsidRPr="008A7130">
              <w:t>___________________ В.В.Векозин</w:t>
            </w:r>
          </w:p>
          <w:p w14:paraId="11FE2218" w14:textId="20C0A889" w:rsidR="008A7130" w:rsidRPr="008A7130" w:rsidRDefault="00A313AD" w:rsidP="008A7130">
            <w:pPr>
              <w:jc w:val="center"/>
            </w:pPr>
            <w:r>
              <w:t>25 декабря</w:t>
            </w:r>
            <w:r w:rsidR="009714EE">
              <w:t xml:space="preserve"> 2019</w:t>
            </w:r>
          </w:p>
        </w:tc>
      </w:tr>
    </w:tbl>
    <w:p w14:paraId="2C1EC0E4" w14:textId="77777777" w:rsidR="008A7130" w:rsidRPr="008A7130" w:rsidRDefault="008A7130" w:rsidP="008A7130">
      <w:pPr>
        <w:rPr>
          <w:b/>
        </w:rPr>
      </w:pPr>
    </w:p>
    <w:p w14:paraId="32DAAE57" w14:textId="77777777" w:rsidR="008A7130" w:rsidRPr="008A7130" w:rsidRDefault="008A7130" w:rsidP="008A7130">
      <w:pPr>
        <w:rPr>
          <w:b/>
        </w:rPr>
      </w:pPr>
      <w:r w:rsidRPr="008A7130">
        <w:rPr>
          <w:b/>
        </w:rPr>
        <w:t>ФЕДЕРАЛЬНАЯ СЛУЖБА ИСПОЛНЕНИЯ НАКАЗАНИЙ</w:t>
      </w:r>
    </w:p>
    <w:p w14:paraId="0A5F0C56" w14:textId="77777777" w:rsidR="008A7130" w:rsidRPr="008A7130" w:rsidRDefault="008A7130" w:rsidP="008A7130">
      <w:pPr>
        <w:rPr>
          <w:b/>
        </w:rPr>
      </w:pPr>
      <w:r w:rsidRPr="008A7130">
        <w:rPr>
          <w:b/>
        </w:rPr>
        <w:t>УПРАВЛЕНИЕ ПО ЧЕЛЯБИНСКОЙ ОБЛАСТИ</w:t>
      </w:r>
    </w:p>
    <w:p w14:paraId="7B68F2B7" w14:textId="77777777" w:rsidR="008A7130" w:rsidRPr="008A7130" w:rsidRDefault="008A7130" w:rsidP="008A7130">
      <w:pPr>
        <w:rPr>
          <w:b/>
        </w:rPr>
      </w:pPr>
      <w:r w:rsidRPr="008A7130">
        <w:rPr>
          <w:b/>
        </w:rPr>
        <w:t>(ГУФСИН России по Челябинской области)</w:t>
      </w:r>
    </w:p>
    <w:p w14:paraId="04344E85" w14:textId="77777777" w:rsidR="008A7130" w:rsidRPr="008A7130" w:rsidRDefault="008A7130" w:rsidP="008A7130">
      <w:pPr>
        <w:rPr>
          <w:b/>
        </w:rPr>
      </w:pPr>
    </w:p>
    <w:p w14:paraId="6A8778EF" w14:textId="69FA58F3" w:rsidR="008A7130" w:rsidRPr="008A7130" w:rsidRDefault="008A7130" w:rsidP="008A7130">
      <w:pPr>
        <w:rPr>
          <w:b/>
        </w:rPr>
      </w:pPr>
      <w:r w:rsidRPr="008A7130">
        <w:rPr>
          <w:b/>
        </w:rPr>
        <w:t>ПРОТОКОЛ</w:t>
      </w:r>
    </w:p>
    <w:p w14:paraId="6A3752B2" w14:textId="77777777" w:rsidR="008A7130" w:rsidRPr="008A7130" w:rsidRDefault="008A7130" w:rsidP="008A7130">
      <w:r w:rsidRPr="008A7130">
        <w:t>заседания Общественного совета при</w:t>
      </w:r>
    </w:p>
    <w:p w14:paraId="413F6450" w14:textId="4FEBC2BC" w:rsidR="008A7130" w:rsidRPr="008A7130" w:rsidRDefault="008A7130" w:rsidP="008A7130">
      <w:r w:rsidRPr="008A7130">
        <w:t xml:space="preserve">ГУФСИН России по Челябинской области </w:t>
      </w:r>
    </w:p>
    <w:p w14:paraId="4681725E" w14:textId="12879A2E" w:rsidR="008A7130" w:rsidRPr="008A7130" w:rsidRDefault="008A7130" w:rsidP="008A7130">
      <w:r w:rsidRPr="008A7130">
        <w:t>каби</w:t>
      </w:r>
      <w:r w:rsidR="001F1C19">
        <w:t>н</w:t>
      </w:r>
      <w:r w:rsidRPr="008A7130">
        <w:t>ет заместителя начальника</w:t>
      </w:r>
    </w:p>
    <w:p w14:paraId="6C25A8E5" w14:textId="0BC61E39" w:rsidR="008A7130" w:rsidRPr="008A7130" w:rsidRDefault="008A7130" w:rsidP="008A7130">
      <w:pPr>
        <w:numPr>
          <w:ilvl w:val="0"/>
          <w:numId w:val="1"/>
        </w:numPr>
      </w:pPr>
      <w:r w:rsidRPr="008A7130">
        <w:rPr>
          <w:b/>
          <w:u w:val="single"/>
        </w:rPr>
        <w:t>Председатель</w:t>
      </w:r>
      <w:r w:rsidRPr="008A7130">
        <w:t xml:space="preserve">: В.В.Векозин  </w:t>
      </w:r>
    </w:p>
    <w:p w14:paraId="0B3F7F3E" w14:textId="713F902C" w:rsidR="008A7130" w:rsidRPr="008A7130" w:rsidRDefault="008A7130" w:rsidP="008A7130">
      <w:r w:rsidRPr="008A7130">
        <w:rPr>
          <w:b/>
          <w:u w:val="single"/>
        </w:rPr>
        <w:t>Секретарь</w:t>
      </w:r>
      <w:r w:rsidRPr="008A7130">
        <w:t>: О.В.Черепанова</w:t>
      </w:r>
    </w:p>
    <w:p w14:paraId="1E011B9B" w14:textId="77777777" w:rsidR="008A7130" w:rsidRPr="008A7130" w:rsidRDefault="008A7130" w:rsidP="008A7130">
      <w:r w:rsidRPr="008A7130">
        <w:t>Присутствовали</w:t>
      </w:r>
    </w:p>
    <w:p w14:paraId="67EDA692" w14:textId="6D759BFA" w:rsidR="008A7130" w:rsidRPr="008A7130" w:rsidRDefault="00F22FA1" w:rsidP="008A7130">
      <w:r>
        <w:t>Третьяков С.Н.</w:t>
      </w:r>
      <w:r w:rsidR="0055063B">
        <w:t>, Мишанин И.А.</w:t>
      </w:r>
      <w:r w:rsidR="001F5042">
        <w:t>, Гетман А.И.</w:t>
      </w:r>
    </w:p>
    <w:p w14:paraId="0CCE3FF2" w14:textId="77777777" w:rsidR="008A7130" w:rsidRPr="008A7130" w:rsidRDefault="008A7130" w:rsidP="008A7130">
      <w:r w:rsidRPr="008A7130">
        <w:t xml:space="preserve">Присутствующие от Общественного совета при ГУФСИН: </w:t>
      </w:r>
    </w:p>
    <w:p w14:paraId="2651A9A1" w14:textId="22ABB2A2" w:rsidR="00DF70A4" w:rsidRPr="00802E35" w:rsidRDefault="00802E35" w:rsidP="00DF70A4">
      <w:r w:rsidRPr="00802E35">
        <w:t>Векозин, Бабин, Тананин, Тимофеев, Катанэ, Черепанова</w:t>
      </w:r>
      <w:r w:rsidR="00DF70A4">
        <w:t>,</w:t>
      </w:r>
      <w:r w:rsidR="00DF70A4" w:rsidRPr="00DF70A4">
        <w:t xml:space="preserve"> </w:t>
      </w:r>
      <w:r w:rsidR="00DF70A4" w:rsidRPr="00802E35">
        <w:t xml:space="preserve">Ермаков, </w:t>
      </w:r>
      <w:r w:rsidR="00DF70A4" w:rsidRPr="00DF70A4">
        <w:t xml:space="preserve"> </w:t>
      </w:r>
      <w:r w:rsidR="00DF70A4" w:rsidRPr="00802E35">
        <w:t>Парфёнов</w:t>
      </w:r>
      <w:r w:rsidR="0055063B">
        <w:t>,</w:t>
      </w:r>
      <w:r w:rsidR="0055063B" w:rsidRPr="0055063B">
        <w:t xml:space="preserve"> </w:t>
      </w:r>
      <w:r w:rsidR="0055063B" w:rsidRPr="00802E35">
        <w:t>Анисимов</w:t>
      </w:r>
      <w:r w:rsidR="0055063B">
        <w:t>,</w:t>
      </w:r>
      <w:r w:rsidR="0055063B" w:rsidRPr="00DF70A4">
        <w:t xml:space="preserve"> </w:t>
      </w:r>
      <w:r w:rsidR="0055063B" w:rsidRPr="00802E35">
        <w:t>Кульпин</w:t>
      </w:r>
    </w:p>
    <w:p w14:paraId="13782DA6" w14:textId="05C99D7F" w:rsidR="00A313AD" w:rsidRDefault="008A7130" w:rsidP="008A7130">
      <w:r w:rsidRPr="008A7130">
        <w:t>Отсутствовали</w:t>
      </w:r>
      <w:r w:rsidR="00DF70A4">
        <w:t>:</w:t>
      </w:r>
      <w:r w:rsidR="00DF70A4" w:rsidRPr="00802E35">
        <w:t xml:space="preserve"> </w:t>
      </w:r>
      <w:r w:rsidR="00A313AD" w:rsidRPr="00802E35">
        <w:t xml:space="preserve"> Дегтярёв</w:t>
      </w:r>
      <w:r w:rsidR="00A313AD">
        <w:t>,</w:t>
      </w:r>
      <w:r w:rsidR="00A313AD" w:rsidRPr="00A313AD">
        <w:t xml:space="preserve"> </w:t>
      </w:r>
      <w:r w:rsidR="00A313AD" w:rsidRPr="00802E35">
        <w:t>Баранова</w:t>
      </w:r>
      <w:r w:rsidR="00A313AD">
        <w:t>,</w:t>
      </w:r>
      <w:r w:rsidR="00A313AD" w:rsidRPr="00A313AD">
        <w:t xml:space="preserve"> </w:t>
      </w:r>
      <w:r w:rsidR="00A313AD" w:rsidRPr="00802E35">
        <w:t>Власов</w:t>
      </w:r>
      <w:r w:rsidR="00A313AD">
        <w:t>,</w:t>
      </w:r>
      <w:r w:rsidR="00A313AD" w:rsidRPr="00A313AD">
        <w:t xml:space="preserve"> </w:t>
      </w:r>
      <w:r w:rsidR="00A313AD" w:rsidRPr="00802E35">
        <w:t>Коркина</w:t>
      </w:r>
      <w:r w:rsidR="00A313AD">
        <w:t>.</w:t>
      </w:r>
    </w:p>
    <w:p w14:paraId="104CAFEF" w14:textId="1E71EC05" w:rsidR="008A7130" w:rsidRPr="008A7130" w:rsidRDefault="00A313AD" w:rsidP="008A7130">
      <w:pPr>
        <w:rPr>
          <w:b/>
        </w:rPr>
      </w:pPr>
      <w:r w:rsidRPr="008A7130">
        <w:rPr>
          <w:b/>
        </w:rPr>
        <w:t xml:space="preserve"> </w:t>
      </w:r>
      <w:r w:rsidR="008A7130" w:rsidRPr="008A7130">
        <w:rPr>
          <w:b/>
        </w:rPr>
        <w:t>О работе Общественного совета при</w:t>
      </w:r>
    </w:p>
    <w:p w14:paraId="2C733738" w14:textId="231C1BE9" w:rsidR="008A7130" w:rsidRPr="008A7130" w:rsidRDefault="008A7130" w:rsidP="008A7130">
      <w:pPr>
        <w:rPr>
          <w:b/>
        </w:rPr>
      </w:pPr>
      <w:r w:rsidRPr="008A7130">
        <w:rPr>
          <w:b/>
        </w:rPr>
        <w:t xml:space="preserve">ГУФСИН России по Челябинской  области </w:t>
      </w:r>
    </w:p>
    <w:p w14:paraId="5B1A34C3" w14:textId="77777777" w:rsidR="008A7130" w:rsidRPr="008A7130" w:rsidRDefault="008A7130" w:rsidP="008A7130">
      <w:r w:rsidRPr="008A7130">
        <w:t>Выступили:</w:t>
      </w:r>
    </w:p>
    <w:p w14:paraId="1766F961" w14:textId="77777777" w:rsidR="008A7130" w:rsidRPr="008A7130" w:rsidRDefault="008A7130" w:rsidP="008A7130">
      <w:r w:rsidRPr="008A7130">
        <w:t>Векозин В.В. вступительное слово.</w:t>
      </w:r>
    </w:p>
    <w:p w14:paraId="2D83958E" w14:textId="3A9B8CCF" w:rsidR="008A7130" w:rsidRPr="008A7130" w:rsidRDefault="008A7130" w:rsidP="008A7130">
      <w:r w:rsidRPr="008A7130">
        <w:t>Черепанова О.В.: довела до присутствующих результаты работы членов Общественного совета в</w:t>
      </w:r>
      <w:r w:rsidR="00A313AD">
        <w:t xml:space="preserve"> 4</w:t>
      </w:r>
      <w:r w:rsidRPr="008A7130">
        <w:t xml:space="preserve"> квартале 201</w:t>
      </w:r>
      <w:r w:rsidR="009714EE">
        <w:t>9</w:t>
      </w:r>
      <w:r w:rsidRPr="008A7130">
        <w:t xml:space="preserve"> года.</w:t>
      </w:r>
    </w:p>
    <w:p w14:paraId="2C0D444D" w14:textId="77777777" w:rsidR="008A7130" w:rsidRPr="008A7130" w:rsidRDefault="008A7130" w:rsidP="008A7130">
      <w:r w:rsidRPr="008A7130">
        <w:t>Слушали:</w:t>
      </w:r>
    </w:p>
    <w:p w14:paraId="46FB7EF8" w14:textId="5D40BD54" w:rsidR="00F22FA1" w:rsidRDefault="00F22FA1" w:rsidP="00802E35">
      <w:pPr>
        <w:pStyle w:val="a3"/>
        <w:numPr>
          <w:ilvl w:val="0"/>
          <w:numId w:val="3"/>
        </w:numPr>
      </w:pPr>
      <w:r w:rsidRPr="00F22FA1">
        <w:t>Векозин утвердил повестку.</w:t>
      </w:r>
    </w:p>
    <w:p w14:paraId="3635408D" w14:textId="02F12C74" w:rsidR="00802E35" w:rsidRDefault="00802E35" w:rsidP="00802E35">
      <w:pPr>
        <w:pStyle w:val="a3"/>
      </w:pPr>
      <w:r>
        <w:t xml:space="preserve">Предложил: составить план на </w:t>
      </w:r>
      <w:r w:rsidR="00A313AD">
        <w:t>1</w:t>
      </w:r>
      <w:r>
        <w:t xml:space="preserve"> квартал</w:t>
      </w:r>
      <w:r w:rsidR="00A313AD">
        <w:t xml:space="preserve"> 2020 года</w:t>
      </w:r>
    </w:p>
    <w:p w14:paraId="6BAA90CF" w14:textId="7E94F3D0" w:rsidR="00DF70A4" w:rsidRDefault="00DF70A4" w:rsidP="001F5042">
      <w:pPr>
        <w:pStyle w:val="a3"/>
        <w:numPr>
          <w:ilvl w:val="0"/>
          <w:numId w:val="3"/>
        </w:numPr>
      </w:pPr>
      <w:r w:rsidRPr="00DF70A4">
        <w:t>Предложение от Векозина: написать план мероприятий и сделать рассылку всем членам ОС для совместной реализации проектов.</w:t>
      </w:r>
    </w:p>
    <w:p w14:paraId="5F0FDCC2" w14:textId="024B85AC" w:rsidR="001F5042" w:rsidRDefault="001F5042" w:rsidP="001F5042">
      <w:pPr>
        <w:pStyle w:val="a3"/>
        <w:numPr>
          <w:ilvl w:val="0"/>
          <w:numId w:val="3"/>
        </w:numPr>
      </w:pPr>
      <w:r>
        <w:t xml:space="preserve">Предложение Тимофеев: </w:t>
      </w:r>
      <w:r w:rsidRPr="001F5042">
        <w:t xml:space="preserve">Принимать участие в работе коллегии </w:t>
      </w:r>
      <w:r>
        <w:t>Г</w:t>
      </w:r>
      <w:r w:rsidRPr="001F5042">
        <w:t xml:space="preserve">УФСИН и оперативных совещаниях </w:t>
      </w:r>
      <w:r>
        <w:t>Г</w:t>
      </w:r>
      <w:r w:rsidRPr="001F5042">
        <w:t>УФСИН</w:t>
      </w:r>
    </w:p>
    <w:p w14:paraId="2653D574" w14:textId="23D57049" w:rsidR="001F5042" w:rsidRDefault="001F5042" w:rsidP="001F5042">
      <w:pPr>
        <w:pStyle w:val="a3"/>
        <w:ind w:left="1080"/>
      </w:pPr>
      <w:r>
        <w:t>Проголосовали- все «ЗА»</w:t>
      </w:r>
    </w:p>
    <w:p w14:paraId="41325FE3" w14:textId="44955670" w:rsidR="001F5042" w:rsidRDefault="001F5042" w:rsidP="001F5042">
      <w:pPr>
        <w:pStyle w:val="a3"/>
        <w:numPr>
          <w:ilvl w:val="0"/>
          <w:numId w:val="3"/>
        </w:numPr>
      </w:pPr>
      <w:r>
        <w:lastRenderedPageBreak/>
        <w:t xml:space="preserve">Доклад Бабин. </w:t>
      </w:r>
    </w:p>
    <w:p w14:paraId="4E4175B6" w14:textId="3021F1C3" w:rsidR="001F5042" w:rsidRDefault="001F5042" w:rsidP="001F5042">
      <w:pPr>
        <w:pStyle w:val="a3"/>
        <w:ind w:left="1080"/>
      </w:pPr>
      <w:r>
        <w:t>Проведены</w:t>
      </w:r>
      <w:r w:rsidRPr="001F5042">
        <w:t xml:space="preserve"> выездн</w:t>
      </w:r>
      <w:r>
        <w:t>ые</w:t>
      </w:r>
      <w:r w:rsidRPr="001F5042">
        <w:t xml:space="preserve"> программ</w:t>
      </w:r>
      <w:r>
        <w:t>ы</w:t>
      </w:r>
      <w:r w:rsidRPr="001F5042">
        <w:t xml:space="preserve"> «Ваше право» (консультации по гражданско-правовым вопросам для осужденных) в ИУ </w:t>
      </w:r>
      <w:r>
        <w:t xml:space="preserve">Челябинской </w:t>
      </w:r>
      <w:r w:rsidRPr="001F5042">
        <w:t>области</w:t>
      </w:r>
    </w:p>
    <w:p w14:paraId="2CD338A3" w14:textId="3E308115" w:rsidR="001F5042" w:rsidRDefault="001F5042" w:rsidP="001F5042">
      <w:pPr>
        <w:pStyle w:val="a3"/>
        <w:numPr>
          <w:ilvl w:val="0"/>
          <w:numId w:val="3"/>
        </w:numPr>
      </w:pPr>
      <w:r>
        <w:t>Доклад Черепанова.</w:t>
      </w:r>
    </w:p>
    <w:p w14:paraId="21448EF9" w14:textId="7F95F487" w:rsidR="001F5042" w:rsidRDefault="001F5042" w:rsidP="001F5042">
      <w:pPr>
        <w:pStyle w:val="a3"/>
        <w:ind w:left="1080"/>
      </w:pPr>
      <w:r w:rsidRPr="001F5042">
        <w:t>Организова</w:t>
      </w:r>
      <w:r>
        <w:t>нна</w:t>
      </w:r>
      <w:r w:rsidRPr="001F5042">
        <w:t xml:space="preserve"> работ</w:t>
      </w:r>
      <w:r>
        <w:t>а</w:t>
      </w:r>
      <w:r w:rsidRPr="001F5042">
        <w:t xml:space="preserve"> по ресоциализации осужденных  в исправительных </w:t>
      </w:r>
      <w:r>
        <w:t>через обучение сервисным профессиям с выдачей св-в государственного образца.</w:t>
      </w:r>
    </w:p>
    <w:p w14:paraId="36D2D821" w14:textId="1D2E9427" w:rsidR="001F5042" w:rsidRDefault="001F5042" w:rsidP="001F5042">
      <w:pPr>
        <w:pStyle w:val="a3"/>
        <w:numPr>
          <w:ilvl w:val="0"/>
          <w:numId w:val="3"/>
        </w:numPr>
      </w:pPr>
      <w:r>
        <w:t>Доклад Тананин.</w:t>
      </w:r>
    </w:p>
    <w:p w14:paraId="09B26DE5" w14:textId="19C238E4" w:rsidR="001F5042" w:rsidRPr="00DF70A4" w:rsidRDefault="001F5042" w:rsidP="001F5042">
      <w:pPr>
        <w:pStyle w:val="a3"/>
        <w:ind w:left="1080"/>
      </w:pPr>
      <w:r w:rsidRPr="001F5042">
        <w:t>Проведен</w:t>
      </w:r>
      <w:r>
        <w:t>ы</w:t>
      </w:r>
      <w:r w:rsidRPr="001F5042">
        <w:t xml:space="preserve"> лекций, направленны</w:t>
      </w:r>
      <w:r>
        <w:t>е</w:t>
      </w:r>
      <w:r w:rsidRPr="001F5042">
        <w:t xml:space="preserve"> на профилактику проявлений наркомании, экстремизма и терроризма среди осужденных</w:t>
      </w:r>
      <w:r>
        <w:t xml:space="preserve"> в ИУ Челябинской области.</w:t>
      </w:r>
      <w:bookmarkStart w:id="0" w:name="_GoBack"/>
      <w:bookmarkEnd w:id="0"/>
    </w:p>
    <w:p w14:paraId="0A950F64" w14:textId="169B9134" w:rsidR="008A7130" w:rsidRPr="008A7130" w:rsidRDefault="00DF70A4" w:rsidP="00DF70A4">
      <w:pPr>
        <w:ind w:firstLine="708"/>
      </w:pPr>
      <w:r>
        <w:t>7.</w:t>
      </w:r>
      <w:r w:rsidR="008A7130" w:rsidRPr="008A7130">
        <w:t>Секретарю Общественного совета (Черепановой О.В.):</w:t>
      </w:r>
    </w:p>
    <w:p w14:paraId="137C17DE" w14:textId="54766690" w:rsidR="008A7130" w:rsidRPr="008A7130" w:rsidRDefault="008A7130" w:rsidP="008A7130">
      <w:r w:rsidRPr="008A7130">
        <w:t xml:space="preserve">Подготовить План работы Общественного совета на </w:t>
      </w:r>
      <w:r w:rsidR="00DF70A4">
        <w:t>1</w:t>
      </w:r>
      <w:r w:rsidRPr="008A7130">
        <w:t xml:space="preserve"> полугодие 20</w:t>
      </w:r>
      <w:r w:rsidR="00DF70A4">
        <w:t>20</w:t>
      </w:r>
      <w:r w:rsidRPr="008A7130">
        <w:t xml:space="preserve"> год.</w:t>
      </w:r>
    </w:p>
    <w:p w14:paraId="61879294" w14:textId="77777777" w:rsidR="008A7130" w:rsidRPr="008A7130" w:rsidRDefault="008A7130" w:rsidP="008A7130"/>
    <w:p w14:paraId="290F1C05" w14:textId="77777777" w:rsidR="008A7130" w:rsidRPr="008A7130" w:rsidRDefault="008A7130" w:rsidP="008A7130">
      <w:r w:rsidRPr="008A7130">
        <w:t>Председатель Общественного совета при</w:t>
      </w:r>
    </w:p>
    <w:p w14:paraId="3C894D60" w14:textId="44335E49" w:rsidR="008A7130" w:rsidRPr="008A7130" w:rsidRDefault="008A7130" w:rsidP="008A7130">
      <w:r w:rsidRPr="008A7130">
        <w:t xml:space="preserve">ГУФСИН России по Челябинской области                                    </w:t>
      </w:r>
      <w:r>
        <w:t xml:space="preserve">      </w:t>
      </w:r>
      <w:r w:rsidRPr="008A7130">
        <w:t xml:space="preserve"> В.В.Векозин</w:t>
      </w:r>
    </w:p>
    <w:p w14:paraId="4AD46B35" w14:textId="01B4E19A" w:rsidR="00483EBC" w:rsidRDefault="008A7130">
      <w:r w:rsidRPr="008A7130">
        <w:t>Секретарь</w:t>
      </w:r>
      <w:r w:rsidRPr="008A7130">
        <w:tab/>
      </w:r>
      <w:r w:rsidRPr="008A7130">
        <w:tab/>
      </w:r>
      <w:r w:rsidRPr="008A7130">
        <w:tab/>
        <w:t xml:space="preserve">                                                               О.В.Черепанова</w:t>
      </w:r>
    </w:p>
    <w:sectPr w:rsidR="00483EBC" w:rsidSect="008A713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81B10"/>
    <w:multiLevelType w:val="hybridMultilevel"/>
    <w:tmpl w:val="321A90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AB3F9A"/>
    <w:multiLevelType w:val="hybridMultilevel"/>
    <w:tmpl w:val="807A30CC"/>
    <w:lvl w:ilvl="0" w:tplc="C8223E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A713537"/>
    <w:multiLevelType w:val="hybridMultilevel"/>
    <w:tmpl w:val="60622AB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914134"/>
    <w:multiLevelType w:val="hybridMultilevel"/>
    <w:tmpl w:val="2570B7D4"/>
    <w:lvl w:ilvl="0" w:tplc="BD143B1C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6FFC"/>
    <w:rsid w:val="001F1C19"/>
    <w:rsid w:val="001F5042"/>
    <w:rsid w:val="00216FFC"/>
    <w:rsid w:val="00483EBC"/>
    <w:rsid w:val="00492A4B"/>
    <w:rsid w:val="0055063B"/>
    <w:rsid w:val="00802E35"/>
    <w:rsid w:val="00873823"/>
    <w:rsid w:val="008A7130"/>
    <w:rsid w:val="009714EE"/>
    <w:rsid w:val="00A313AD"/>
    <w:rsid w:val="00DF70A4"/>
    <w:rsid w:val="00F22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AB778B"/>
  <w15:chartTrackingRefBased/>
  <w15:docId w15:val="{FFF359E2-08F1-49ED-BDBF-D10023964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2A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Olga</cp:lastModifiedBy>
  <cp:revision>3</cp:revision>
  <dcterms:created xsi:type="dcterms:W3CDTF">2021-02-12T08:19:00Z</dcterms:created>
  <dcterms:modified xsi:type="dcterms:W3CDTF">2021-02-12T09:42:00Z</dcterms:modified>
</cp:coreProperties>
</file>