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06D60" w14:textId="77777777" w:rsidR="008A7130" w:rsidRPr="008A7130" w:rsidRDefault="008A7130" w:rsidP="008A7130">
      <w:pPr>
        <w:rPr>
          <w:b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5245"/>
      </w:tblGrid>
      <w:tr w:rsidR="008A7130" w:rsidRPr="008A7130" w14:paraId="5D6EB361" w14:textId="77777777" w:rsidTr="008B0E56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14:paraId="51E0F46F" w14:textId="77777777" w:rsidR="008A7130" w:rsidRPr="008A7130" w:rsidRDefault="008A7130" w:rsidP="008A7130">
            <w:pPr>
              <w:jc w:val="center"/>
            </w:pPr>
            <w:r w:rsidRPr="008A7130">
              <w:t>«Согласовано»</w:t>
            </w:r>
          </w:p>
          <w:p w14:paraId="3E0E2A34" w14:textId="046B6639" w:rsidR="008A7130" w:rsidRPr="008A7130" w:rsidRDefault="008A7130" w:rsidP="008A7130">
            <w:pPr>
              <w:jc w:val="center"/>
            </w:pPr>
            <w:r w:rsidRPr="008A7130">
              <w:t>Начальник ГУФСИН России</w:t>
            </w:r>
          </w:p>
          <w:p w14:paraId="4075EB9A" w14:textId="77777777" w:rsidR="008A7130" w:rsidRPr="008A7130" w:rsidRDefault="008A7130" w:rsidP="008A7130">
            <w:pPr>
              <w:jc w:val="center"/>
            </w:pPr>
            <w:r w:rsidRPr="008A7130">
              <w:t>по Челябинской  области</w:t>
            </w:r>
          </w:p>
          <w:p w14:paraId="4A24A797" w14:textId="0715CDD7" w:rsidR="008A7130" w:rsidRPr="008A7130" w:rsidRDefault="008A7130" w:rsidP="008A7130">
            <w:pPr>
              <w:jc w:val="center"/>
            </w:pPr>
            <w:r w:rsidRPr="008A7130">
              <w:t>генерал-майор внутренней службы</w:t>
            </w:r>
          </w:p>
          <w:p w14:paraId="1C21995A" w14:textId="273D5660" w:rsidR="008A7130" w:rsidRPr="008A7130" w:rsidRDefault="008A7130" w:rsidP="008A7130">
            <w:pPr>
              <w:jc w:val="center"/>
            </w:pPr>
            <w:r w:rsidRPr="008A7130">
              <w:t>_______________В.А.Брант</w:t>
            </w:r>
          </w:p>
          <w:p w14:paraId="5004E10B" w14:textId="4A61FAD0" w:rsidR="008A7130" w:rsidRPr="008A7130" w:rsidRDefault="002D4BFA" w:rsidP="008A7130">
            <w:pPr>
              <w:jc w:val="center"/>
            </w:pPr>
            <w:r>
              <w:t>26 сентября</w:t>
            </w:r>
            <w:r w:rsidR="008A7130">
              <w:t xml:space="preserve"> </w:t>
            </w:r>
            <w:r w:rsidR="008A7130" w:rsidRPr="008A7130">
              <w:t>2018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63A4A8C" w14:textId="77777777" w:rsidR="008A7130" w:rsidRPr="008A7130" w:rsidRDefault="008A7130" w:rsidP="008A7130">
            <w:pPr>
              <w:jc w:val="center"/>
            </w:pPr>
            <w:r w:rsidRPr="008A7130">
              <w:t>«Утверждаю»</w:t>
            </w:r>
          </w:p>
          <w:p w14:paraId="654AB7BF" w14:textId="3D2C0C2B" w:rsidR="008A7130" w:rsidRPr="008A7130" w:rsidRDefault="008A7130" w:rsidP="008A7130">
            <w:pPr>
              <w:jc w:val="center"/>
            </w:pPr>
            <w:r w:rsidRPr="008A7130">
              <w:t>Председатель Общественного совета</w:t>
            </w:r>
          </w:p>
          <w:p w14:paraId="7E7800E3" w14:textId="5DDBB41F" w:rsidR="008A7130" w:rsidRPr="008A7130" w:rsidRDefault="008A7130" w:rsidP="008A7130">
            <w:pPr>
              <w:jc w:val="center"/>
            </w:pPr>
            <w:r w:rsidRPr="008A7130">
              <w:t>при ГУФСИН России</w:t>
            </w:r>
          </w:p>
          <w:p w14:paraId="57140802" w14:textId="6A866960" w:rsidR="008A7130" w:rsidRPr="008A7130" w:rsidRDefault="008A7130" w:rsidP="008A7130">
            <w:pPr>
              <w:jc w:val="center"/>
            </w:pPr>
            <w:r w:rsidRPr="008A7130">
              <w:t>по Челябинской области</w:t>
            </w:r>
          </w:p>
          <w:p w14:paraId="063A9F4E" w14:textId="5099F5AF" w:rsidR="008A7130" w:rsidRPr="008A7130" w:rsidRDefault="008A7130" w:rsidP="008A7130">
            <w:pPr>
              <w:jc w:val="center"/>
            </w:pPr>
            <w:r w:rsidRPr="008A7130">
              <w:t>___________________ В.В.Векозин</w:t>
            </w:r>
          </w:p>
          <w:p w14:paraId="11FE2218" w14:textId="6C262727" w:rsidR="008A7130" w:rsidRPr="008A7130" w:rsidRDefault="002D4BFA" w:rsidP="008A7130">
            <w:pPr>
              <w:jc w:val="center"/>
            </w:pPr>
            <w:r>
              <w:t>26 сентября</w:t>
            </w:r>
            <w:r w:rsidR="008A7130">
              <w:t xml:space="preserve"> </w:t>
            </w:r>
            <w:r w:rsidR="008A7130" w:rsidRPr="008A7130">
              <w:t>2018</w:t>
            </w:r>
          </w:p>
        </w:tc>
      </w:tr>
    </w:tbl>
    <w:p w14:paraId="2C1EC0E4" w14:textId="77777777" w:rsidR="008A7130" w:rsidRPr="008A7130" w:rsidRDefault="008A7130" w:rsidP="008A7130">
      <w:pPr>
        <w:rPr>
          <w:b/>
        </w:rPr>
      </w:pPr>
    </w:p>
    <w:p w14:paraId="32DAAE57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ФЕДЕРАЛЬНАЯ СЛУЖБА ИСПОЛНЕНИЯ НАКАЗАНИЙ</w:t>
      </w:r>
    </w:p>
    <w:p w14:paraId="0A5F0C56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УПРАВЛЕНИЕ ПО ЧЕЛЯБИНСКОЙ ОБЛАСТИ</w:t>
      </w:r>
    </w:p>
    <w:p w14:paraId="7B68F2B7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(ГУФСИН России по Челябинской области)</w:t>
      </w:r>
    </w:p>
    <w:p w14:paraId="04344E85" w14:textId="77777777" w:rsidR="008A7130" w:rsidRPr="008A7130" w:rsidRDefault="008A7130" w:rsidP="008A7130">
      <w:pPr>
        <w:rPr>
          <w:b/>
        </w:rPr>
      </w:pPr>
    </w:p>
    <w:p w14:paraId="65B4F77E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ПРОТОКОЛ</w:t>
      </w:r>
    </w:p>
    <w:p w14:paraId="6A8778EF" w14:textId="77777777" w:rsidR="008A7130" w:rsidRPr="008A7130" w:rsidRDefault="008A7130" w:rsidP="008A7130">
      <w:r w:rsidRPr="008A7130">
        <w:rPr>
          <w:b/>
        </w:rPr>
        <w:tab/>
      </w:r>
    </w:p>
    <w:p w14:paraId="6A3752B2" w14:textId="77777777" w:rsidR="008A7130" w:rsidRPr="008A7130" w:rsidRDefault="008A7130" w:rsidP="008A7130">
      <w:r w:rsidRPr="008A7130">
        <w:t>заседания Общественного совета при</w:t>
      </w:r>
    </w:p>
    <w:p w14:paraId="413F6450" w14:textId="4FEBC2BC" w:rsidR="008A7130" w:rsidRPr="008A7130" w:rsidRDefault="008A7130" w:rsidP="008A7130">
      <w:r w:rsidRPr="008A7130">
        <w:t xml:space="preserve">ГУФСИН России по Челябинской области </w:t>
      </w:r>
    </w:p>
    <w:p w14:paraId="37F82A74" w14:textId="77777777" w:rsidR="008A7130" w:rsidRPr="008A7130" w:rsidRDefault="008A7130" w:rsidP="008A7130">
      <w:r w:rsidRPr="008A7130">
        <w:t>кабинет заместителя начальника</w:t>
      </w:r>
    </w:p>
    <w:p w14:paraId="4681725E" w14:textId="77777777" w:rsidR="008A7130" w:rsidRPr="008A7130" w:rsidRDefault="008A7130" w:rsidP="008A7130"/>
    <w:p w14:paraId="6C25A8E5" w14:textId="0BC61E39" w:rsidR="008A7130" w:rsidRPr="008A7130" w:rsidRDefault="008A7130" w:rsidP="008A7130">
      <w:pPr>
        <w:numPr>
          <w:ilvl w:val="0"/>
          <w:numId w:val="1"/>
        </w:numPr>
      </w:pPr>
      <w:r w:rsidRPr="008A7130">
        <w:rPr>
          <w:b/>
          <w:u w:val="single"/>
        </w:rPr>
        <w:t>Председатель</w:t>
      </w:r>
      <w:r w:rsidRPr="008A7130">
        <w:t xml:space="preserve">: В.В.Векозин  </w:t>
      </w:r>
    </w:p>
    <w:p w14:paraId="7BCD3A38" w14:textId="77777777" w:rsidR="008A7130" w:rsidRPr="008A7130" w:rsidRDefault="008A7130" w:rsidP="008A7130">
      <w:r w:rsidRPr="008A7130">
        <w:rPr>
          <w:b/>
          <w:u w:val="single"/>
        </w:rPr>
        <w:t>Секретарь</w:t>
      </w:r>
      <w:r w:rsidRPr="008A7130">
        <w:t>: О.В.Черепанова</w:t>
      </w:r>
    </w:p>
    <w:p w14:paraId="0B3F7F3E" w14:textId="77777777" w:rsidR="008A7130" w:rsidRPr="008A7130" w:rsidRDefault="008A7130" w:rsidP="008A7130"/>
    <w:p w14:paraId="1E011B9B" w14:textId="77777777" w:rsidR="008A7130" w:rsidRPr="008A7130" w:rsidRDefault="008A7130" w:rsidP="008A7130">
      <w:r w:rsidRPr="008A7130">
        <w:t>Присутствовали</w:t>
      </w:r>
    </w:p>
    <w:p w14:paraId="5546ADBF" w14:textId="6E8B0FE5" w:rsidR="008A7130" w:rsidRDefault="008A7130" w:rsidP="008A7130">
      <w:r w:rsidRPr="008A7130">
        <w:t>Мишанин И.А, Гетман А.И.</w:t>
      </w:r>
    </w:p>
    <w:p w14:paraId="67EDA692" w14:textId="77777777" w:rsidR="008A7130" w:rsidRPr="008A7130" w:rsidRDefault="008A7130" w:rsidP="008A7130"/>
    <w:p w14:paraId="0CCE3FF2" w14:textId="77777777" w:rsidR="008A7130" w:rsidRPr="008A7130" w:rsidRDefault="008A7130" w:rsidP="008A7130">
      <w:r w:rsidRPr="008A7130">
        <w:t xml:space="preserve">Присутствующие от Общественного совета при ГУФСИН: </w:t>
      </w:r>
    </w:p>
    <w:p w14:paraId="5F77E3FB" w14:textId="77777777" w:rsidR="008A7130" w:rsidRPr="008A7130" w:rsidRDefault="008A7130" w:rsidP="008A7130">
      <w:r w:rsidRPr="008A7130">
        <w:t>Векозин, Бабин, Кульпин, Тананин, Ермаков, Тимофеев, Дегтярёв, Коркина, Парфёнов, Черепанова</w:t>
      </w:r>
    </w:p>
    <w:p w14:paraId="1571EF73" w14:textId="77777777" w:rsidR="008A7130" w:rsidRPr="008A7130" w:rsidRDefault="008A7130" w:rsidP="008A7130">
      <w:r w:rsidRPr="008A7130">
        <w:t>Отсутствовали</w:t>
      </w:r>
    </w:p>
    <w:p w14:paraId="4EFBCB65" w14:textId="77777777" w:rsidR="008A7130" w:rsidRPr="008A7130" w:rsidRDefault="008A7130" w:rsidP="008A7130">
      <w:r w:rsidRPr="008A7130">
        <w:t>Власов, Анисимов, Катанэ, Баранова</w:t>
      </w:r>
    </w:p>
    <w:p w14:paraId="4ACC079B" w14:textId="77777777" w:rsidR="008A7130" w:rsidRPr="008A7130" w:rsidRDefault="008A7130" w:rsidP="008A7130"/>
    <w:p w14:paraId="104CAFEF" w14:textId="77777777" w:rsidR="008A7130" w:rsidRPr="008A7130" w:rsidRDefault="008A7130" w:rsidP="008A7130">
      <w:pPr>
        <w:rPr>
          <w:b/>
        </w:rPr>
      </w:pPr>
      <w:r w:rsidRPr="008A7130">
        <w:rPr>
          <w:b/>
        </w:rPr>
        <w:t>О работе Общественного совета при</w:t>
      </w:r>
    </w:p>
    <w:p w14:paraId="2C733738" w14:textId="231C1BE9" w:rsidR="008A7130" w:rsidRPr="008A7130" w:rsidRDefault="008A7130" w:rsidP="008A7130">
      <w:pPr>
        <w:rPr>
          <w:b/>
        </w:rPr>
      </w:pPr>
      <w:r w:rsidRPr="008A7130">
        <w:rPr>
          <w:b/>
        </w:rPr>
        <w:t xml:space="preserve">ГУФСИН России по Челябинской  области </w:t>
      </w:r>
    </w:p>
    <w:p w14:paraId="5B1A34C3" w14:textId="77777777" w:rsidR="008A7130" w:rsidRPr="008A7130" w:rsidRDefault="008A7130" w:rsidP="008A7130">
      <w:r w:rsidRPr="008A7130">
        <w:t>Выступили:</w:t>
      </w:r>
    </w:p>
    <w:p w14:paraId="1766F961" w14:textId="77777777" w:rsidR="008A7130" w:rsidRPr="008A7130" w:rsidRDefault="008A7130" w:rsidP="008A7130">
      <w:r w:rsidRPr="008A7130">
        <w:t>Векозин В.В. вступительное слово.</w:t>
      </w:r>
    </w:p>
    <w:p w14:paraId="2D83958E" w14:textId="08679091" w:rsidR="008A7130" w:rsidRPr="008A7130" w:rsidRDefault="008A7130" w:rsidP="008A7130">
      <w:r w:rsidRPr="008A7130">
        <w:lastRenderedPageBreak/>
        <w:t>Черепанова О.В.: довела до присутствующих результаты работы членов Общественного совета в 1 квартале 2018 года.</w:t>
      </w:r>
    </w:p>
    <w:p w14:paraId="2C0D444D" w14:textId="77777777" w:rsidR="008A7130" w:rsidRPr="008A7130" w:rsidRDefault="008A7130" w:rsidP="008A7130">
      <w:r w:rsidRPr="008A7130">
        <w:t>Слушали:</w:t>
      </w:r>
    </w:p>
    <w:p w14:paraId="1401FE0A" w14:textId="77777777" w:rsidR="008A7130" w:rsidRPr="008A7130" w:rsidRDefault="008A7130" w:rsidP="008A7130">
      <w:r w:rsidRPr="008A7130">
        <w:t>И.И.Парфёнов  : довел до присутствующих информацию по вопросам посещения учреждений ГУФСИН России по Челябинской области представителями религиозных конфессий и их проводимой работе.</w:t>
      </w:r>
    </w:p>
    <w:p w14:paraId="3C9F84CC" w14:textId="77777777" w:rsidR="008A7130" w:rsidRPr="008A7130" w:rsidRDefault="008A7130" w:rsidP="008A7130"/>
    <w:p w14:paraId="4EB66CE9" w14:textId="77777777" w:rsidR="008A7130" w:rsidRPr="008A7130" w:rsidRDefault="008A7130" w:rsidP="008A7130">
      <w:r w:rsidRPr="008A7130">
        <w:t>Решили:</w:t>
      </w:r>
    </w:p>
    <w:p w14:paraId="477D0893" w14:textId="77777777" w:rsidR="008A7130" w:rsidRPr="008A7130" w:rsidRDefault="008A7130" w:rsidP="008A7130"/>
    <w:p w14:paraId="22BED8C1" w14:textId="77777777" w:rsidR="008A7130" w:rsidRPr="008A7130" w:rsidRDefault="008A7130" w:rsidP="008A7130">
      <w:r w:rsidRPr="008A7130">
        <w:t>1. Информацию выступающих принять к сведению, работу совета в1 квартале 2018 года признать удовлетворительной.</w:t>
      </w:r>
    </w:p>
    <w:p w14:paraId="0E8E266E" w14:textId="77777777" w:rsidR="008A7130" w:rsidRPr="008A7130" w:rsidRDefault="008A7130" w:rsidP="008A7130"/>
    <w:p w14:paraId="7E64F3EB" w14:textId="77777777" w:rsidR="008A7130" w:rsidRPr="008A7130" w:rsidRDefault="008A7130" w:rsidP="008A7130">
      <w:r w:rsidRPr="008A7130">
        <w:t>2. Председателю Общественного совета (В.В.Векозин):</w:t>
      </w:r>
    </w:p>
    <w:p w14:paraId="01EE73CA" w14:textId="77777777" w:rsidR="008A7130" w:rsidRPr="008A7130" w:rsidRDefault="008A7130" w:rsidP="008A7130">
      <w:r w:rsidRPr="008A7130">
        <w:t>2.1. Принять участие в заседании коллегии ГУФСИН России по Челябинской  области;</w:t>
      </w:r>
    </w:p>
    <w:p w14:paraId="33DCB1C6" w14:textId="77777777" w:rsidR="008A7130" w:rsidRPr="008A7130" w:rsidRDefault="008A7130" w:rsidP="008A7130">
      <w:r w:rsidRPr="008A7130">
        <w:t>2.2. Оказать содействие в организации и проведении Чемпионата по футболу среди осужденных, отбывающих наказание в исправительных колониях Челябинской области.</w:t>
      </w:r>
    </w:p>
    <w:p w14:paraId="349CC4E9" w14:textId="77777777" w:rsidR="008A7130" w:rsidRPr="008A7130" w:rsidRDefault="008A7130" w:rsidP="008A7130"/>
    <w:p w14:paraId="7D3AF02A" w14:textId="77777777" w:rsidR="008A7130" w:rsidRPr="008A7130" w:rsidRDefault="008A7130" w:rsidP="008A7130">
      <w:r w:rsidRPr="008A7130">
        <w:t>3. Члену Общественного совета (И.И.Парфёнов  ):</w:t>
      </w:r>
    </w:p>
    <w:p w14:paraId="591C6D13" w14:textId="0C0B8C17" w:rsidR="008A7130" w:rsidRPr="008A7130" w:rsidRDefault="008A7130" w:rsidP="008A7130">
      <w:r w:rsidRPr="008A7130">
        <w:t xml:space="preserve">3.1. Оказать содействие в организации и проведении Недели молитвы в учреждениях уголовно-исполнительной системы Челябинской области, запланированной на </w:t>
      </w:r>
      <w:r w:rsidR="002D4BFA">
        <w:t>ноябрь</w:t>
      </w:r>
      <w:r w:rsidRPr="008A7130">
        <w:t xml:space="preserve"> 2018.</w:t>
      </w:r>
    </w:p>
    <w:p w14:paraId="32914872" w14:textId="77777777" w:rsidR="008A7130" w:rsidRPr="008A7130" w:rsidRDefault="008A7130" w:rsidP="008A7130"/>
    <w:p w14:paraId="0A950F64" w14:textId="77777777" w:rsidR="008A7130" w:rsidRPr="008A7130" w:rsidRDefault="008A7130" w:rsidP="008A7130">
      <w:r w:rsidRPr="008A7130">
        <w:t>4. Секретарю Общественного совета (Черепановой О.В.):</w:t>
      </w:r>
    </w:p>
    <w:p w14:paraId="137C17DE" w14:textId="5521B001" w:rsidR="008A7130" w:rsidRPr="008A7130" w:rsidRDefault="008A7130" w:rsidP="008A7130">
      <w:r w:rsidRPr="008A7130">
        <w:t xml:space="preserve">4.1. Подготовить План работы Общественного совета на </w:t>
      </w:r>
      <w:r w:rsidR="002D4BFA">
        <w:t>1</w:t>
      </w:r>
      <w:r w:rsidRPr="008A7130">
        <w:t xml:space="preserve"> полугодие 201</w:t>
      </w:r>
      <w:r w:rsidR="002D4BFA">
        <w:t>9</w:t>
      </w:r>
      <w:bookmarkStart w:id="0" w:name="_GoBack"/>
      <w:bookmarkEnd w:id="0"/>
      <w:r w:rsidRPr="008A7130">
        <w:t xml:space="preserve"> год.</w:t>
      </w:r>
    </w:p>
    <w:p w14:paraId="61879294" w14:textId="77777777" w:rsidR="008A7130" w:rsidRPr="008A7130" w:rsidRDefault="008A7130" w:rsidP="008A7130"/>
    <w:p w14:paraId="290F1C05" w14:textId="77777777" w:rsidR="008A7130" w:rsidRPr="008A7130" w:rsidRDefault="008A7130" w:rsidP="008A7130">
      <w:r w:rsidRPr="008A7130">
        <w:t>Председатель Общественного совета при</w:t>
      </w:r>
    </w:p>
    <w:p w14:paraId="43B2C701" w14:textId="5507E968" w:rsidR="008A7130" w:rsidRPr="008A7130" w:rsidRDefault="008A7130" w:rsidP="008A7130">
      <w:r w:rsidRPr="008A7130">
        <w:t xml:space="preserve">ГУФСИН России по Челябинской области                                    </w:t>
      </w:r>
      <w:r>
        <w:t xml:space="preserve">      </w:t>
      </w:r>
      <w:r w:rsidRPr="008A7130">
        <w:t xml:space="preserve"> В.В.Векозин</w:t>
      </w:r>
    </w:p>
    <w:p w14:paraId="3C894D60" w14:textId="77777777" w:rsidR="008A7130" w:rsidRPr="008A7130" w:rsidRDefault="008A7130" w:rsidP="008A7130"/>
    <w:p w14:paraId="7A6A37CF" w14:textId="77777777" w:rsidR="008A7130" w:rsidRPr="008A7130" w:rsidRDefault="008A7130" w:rsidP="008A7130">
      <w:r w:rsidRPr="008A7130">
        <w:t>Секретарь</w:t>
      </w:r>
      <w:r w:rsidRPr="008A7130">
        <w:tab/>
      </w:r>
      <w:r w:rsidRPr="008A7130">
        <w:tab/>
      </w:r>
      <w:r w:rsidRPr="008A7130">
        <w:tab/>
        <w:t xml:space="preserve">                                                               О.В.Черепанова</w:t>
      </w:r>
    </w:p>
    <w:p w14:paraId="4AD46B35" w14:textId="77777777" w:rsidR="00483EBC" w:rsidRDefault="00483EBC"/>
    <w:sectPr w:rsidR="00483EBC" w:rsidSect="008A71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713537"/>
    <w:multiLevelType w:val="hybridMultilevel"/>
    <w:tmpl w:val="60622AB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FFC"/>
    <w:rsid w:val="00216FFC"/>
    <w:rsid w:val="002D4BFA"/>
    <w:rsid w:val="00483EBC"/>
    <w:rsid w:val="008A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AB778B"/>
  <w15:chartTrackingRefBased/>
  <w15:docId w15:val="{FFF359E2-08F1-49ED-BDBF-D1002396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</cp:revision>
  <dcterms:created xsi:type="dcterms:W3CDTF">2021-02-12T07:14:00Z</dcterms:created>
  <dcterms:modified xsi:type="dcterms:W3CDTF">2021-02-12T07:57:00Z</dcterms:modified>
</cp:coreProperties>
</file>