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06D60" w14:textId="77777777" w:rsidR="008A7130" w:rsidRPr="008A7130" w:rsidRDefault="008A7130" w:rsidP="008A7130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5245"/>
      </w:tblGrid>
      <w:tr w:rsidR="008A7130" w:rsidRPr="008A7130" w14:paraId="5D6EB361" w14:textId="77777777" w:rsidTr="008B0E5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1E0F46F" w14:textId="77777777" w:rsidR="008A7130" w:rsidRPr="008A7130" w:rsidRDefault="008A7130" w:rsidP="008A7130">
            <w:pPr>
              <w:jc w:val="center"/>
            </w:pPr>
            <w:r w:rsidRPr="008A7130">
              <w:t>«Согласовано»</w:t>
            </w:r>
          </w:p>
          <w:p w14:paraId="3E0E2A34" w14:textId="046B6639" w:rsidR="008A7130" w:rsidRPr="008A7130" w:rsidRDefault="008A7130" w:rsidP="008A7130">
            <w:pPr>
              <w:jc w:val="center"/>
            </w:pPr>
            <w:r w:rsidRPr="008A7130">
              <w:t>Начальник ГУФСИН России</w:t>
            </w:r>
          </w:p>
          <w:p w14:paraId="4075EB9A" w14:textId="77777777" w:rsidR="008A7130" w:rsidRPr="008A7130" w:rsidRDefault="008A7130" w:rsidP="008A7130">
            <w:pPr>
              <w:jc w:val="center"/>
            </w:pPr>
            <w:r w:rsidRPr="008A7130">
              <w:t>по Челябинской  области</w:t>
            </w:r>
          </w:p>
          <w:p w14:paraId="4A24A797" w14:textId="5C983CBA" w:rsidR="008A7130" w:rsidRPr="008A7130" w:rsidRDefault="008A7130" w:rsidP="008A7130">
            <w:pPr>
              <w:jc w:val="center"/>
            </w:pPr>
            <w:r w:rsidRPr="008A7130">
              <w:t>генерал-</w:t>
            </w:r>
            <w:r w:rsidR="00AB646A">
              <w:t>лейтенант</w:t>
            </w:r>
            <w:r w:rsidRPr="008A7130">
              <w:t xml:space="preserve"> внутренней службы</w:t>
            </w:r>
          </w:p>
          <w:p w14:paraId="1C21995A" w14:textId="273D5660" w:rsidR="008A7130" w:rsidRPr="008A7130" w:rsidRDefault="008A7130" w:rsidP="008A7130">
            <w:pPr>
              <w:jc w:val="center"/>
            </w:pPr>
            <w:r w:rsidRPr="008A7130">
              <w:t>_______________В.А.Брант</w:t>
            </w:r>
          </w:p>
          <w:p w14:paraId="5004E10B" w14:textId="1A0C3386" w:rsidR="008A7130" w:rsidRPr="008A7130" w:rsidRDefault="00910465" w:rsidP="008A7130">
            <w:pPr>
              <w:jc w:val="center"/>
            </w:pPr>
            <w:r>
              <w:t xml:space="preserve">30 </w:t>
            </w:r>
            <w:r w:rsidR="004C1903">
              <w:t>сентября</w:t>
            </w:r>
            <w:r w:rsidR="0055063B">
              <w:t xml:space="preserve"> </w:t>
            </w:r>
            <w:r w:rsidR="008A7130" w:rsidRPr="008A7130">
              <w:t>20</w:t>
            </w:r>
            <w:r w:rsidR="00AB646A"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63A4A8C" w14:textId="77777777" w:rsidR="008A7130" w:rsidRPr="008A7130" w:rsidRDefault="008A7130" w:rsidP="008A7130">
            <w:pPr>
              <w:jc w:val="center"/>
            </w:pPr>
            <w:r w:rsidRPr="008A7130">
              <w:t>«Утверждаю»</w:t>
            </w:r>
          </w:p>
          <w:p w14:paraId="654AB7BF" w14:textId="7D729A12" w:rsidR="008A7130" w:rsidRPr="008A7130" w:rsidRDefault="00AB646A" w:rsidP="008A7130">
            <w:pPr>
              <w:jc w:val="center"/>
            </w:pPr>
            <w:r>
              <w:t xml:space="preserve">Заместитель </w:t>
            </w:r>
            <w:r w:rsidR="008A7130" w:rsidRPr="008A7130">
              <w:t>Председател</w:t>
            </w:r>
            <w:r>
              <w:t>я</w:t>
            </w:r>
            <w:r w:rsidR="008A7130" w:rsidRPr="008A7130">
              <w:t xml:space="preserve"> Общественного совета</w:t>
            </w:r>
          </w:p>
          <w:p w14:paraId="7E7800E3" w14:textId="5DDBB41F" w:rsidR="008A7130" w:rsidRPr="008A7130" w:rsidRDefault="008A7130" w:rsidP="008A7130">
            <w:pPr>
              <w:jc w:val="center"/>
            </w:pPr>
            <w:r w:rsidRPr="008A7130">
              <w:t>при ГУФСИН России</w:t>
            </w:r>
          </w:p>
          <w:p w14:paraId="57140802" w14:textId="6A866960" w:rsidR="008A7130" w:rsidRPr="008A7130" w:rsidRDefault="008A7130" w:rsidP="008A7130">
            <w:pPr>
              <w:jc w:val="center"/>
            </w:pPr>
            <w:r w:rsidRPr="008A7130">
              <w:t>по Челябинской области</w:t>
            </w:r>
          </w:p>
          <w:p w14:paraId="063A9F4E" w14:textId="25941BB1" w:rsidR="008A7130" w:rsidRPr="008A7130" w:rsidRDefault="008A7130" w:rsidP="008A7130">
            <w:pPr>
              <w:jc w:val="center"/>
            </w:pPr>
            <w:r w:rsidRPr="008A7130">
              <w:t xml:space="preserve">___________________ </w:t>
            </w:r>
            <w:r w:rsidR="00AB646A">
              <w:t>М.Бабин</w:t>
            </w:r>
          </w:p>
          <w:p w14:paraId="11FE2218" w14:textId="5887FEC8" w:rsidR="008A7130" w:rsidRPr="008A7130" w:rsidRDefault="00910465" w:rsidP="008A7130">
            <w:pPr>
              <w:jc w:val="center"/>
            </w:pPr>
            <w:r>
              <w:t xml:space="preserve">30 </w:t>
            </w:r>
            <w:r w:rsidR="004C1903">
              <w:t xml:space="preserve">сентября </w:t>
            </w:r>
            <w:r w:rsidR="009714EE">
              <w:t>20</w:t>
            </w:r>
            <w:r w:rsidR="00AB646A">
              <w:t>20</w:t>
            </w:r>
          </w:p>
        </w:tc>
      </w:tr>
    </w:tbl>
    <w:p w14:paraId="2C1EC0E4" w14:textId="77777777" w:rsidR="008A7130" w:rsidRPr="008A7130" w:rsidRDefault="008A7130" w:rsidP="008A7130">
      <w:pPr>
        <w:rPr>
          <w:b/>
        </w:rPr>
      </w:pPr>
    </w:p>
    <w:p w14:paraId="32DAAE57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ФЕДЕРАЛЬНАЯ СЛУЖБА ИСПОЛНЕНИЯ НАКАЗАНИЙ</w:t>
      </w:r>
    </w:p>
    <w:p w14:paraId="0A5F0C56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УПРАВЛЕНИЕ ПО ЧЕЛЯБИНСКОЙ ОБЛАСТИ</w:t>
      </w:r>
    </w:p>
    <w:p w14:paraId="7B68F2B7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(ГУФСИН России по Челябинской области)</w:t>
      </w:r>
    </w:p>
    <w:p w14:paraId="04344E85" w14:textId="77777777" w:rsidR="008A7130" w:rsidRPr="008A7130" w:rsidRDefault="008A7130" w:rsidP="008A7130">
      <w:pPr>
        <w:rPr>
          <w:b/>
        </w:rPr>
      </w:pPr>
    </w:p>
    <w:p w14:paraId="6A8778EF" w14:textId="69FA58F3" w:rsidR="008A7130" w:rsidRPr="008A7130" w:rsidRDefault="008A7130" w:rsidP="008A7130">
      <w:pPr>
        <w:rPr>
          <w:b/>
        </w:rPr>
      </w:pPr>
      <w:r w:rsidRPr="008A7130">
        <w:rPr>
          <w:b/>
        </w:rPr>
        <w:t>ПРОТОКОЛ</w:t>
      </w:r>
    </w:p>
    <w:p w14:paraId="6A3752B2" w14:textId="77777777" w:rsidR="008A7130" w:rsidRPr="008A7130" w:rsidRDefault="008A7130" w:rsidP="008A7130">
      <w:r w:rsidRPr="008A7130">
        <w:t>заседания Общественного совета при</w:t>
      </w:r>
    </w:p>
    <w:p w14:paraId="413F6450" w14:textId="4FEBC2BC" w:rsidR="008A7130" w:rsidRPr="008A7130" w:rsidRDefault="008A7130" w:rsidP="008A7130">
      <w:r w:rsidRPr="008A7130">
        <w:t xml:space="preserve">ГУФСИН России по Челябинской области </w:t>
      </w:r>
    </w:p>
    <w:p w14:paraId="4681725E" w14:textId="011B6AE9" w:rsidR="008A7130" w:rsidRPr="00910465" w:rsidRDefault="00910465" w:rsidP="008A7130">
      <w:r>
        <w:t xml:space="preserve">Онлайн встреча на площадке </w:t>
      </w:r>
      <w:r>
        <w:rPr>
          <w:lang w:val="en-US"/>
        </w:rPr>
        <w:t>ZOOM</w:t>
      </w:r>
    </w:p>
    <w:p w14:paraId="6C25A8E5" w14:textId="116AC58B" w:rsidR="008A7130" w:rsidRPr="008A7130" w:rsidRDefault="00AB646A" w:rsidP="008A7130">
      <w:pPr>
        <w:numPr>
          <w:ilvl w:val="0"/>
          <w:numId w:val="1"/>
        </w:numPr>
      </w:pPr>
      <w:r>
        <w:rPr>
          <w:b/>
          <w:u w:val="single"/>
        </w:rPr>
        <w:t xml:space="preserve">Зам. </w:t>
      </w:r>
      <w:r w:rsidR="008A7130" w:rsidRPr="008A7130">
        <w:rPr>
          <w:b/>
          <w:u w:val="single"/>
        </w:rPr>
        <w:t>Председатель</w:t>
      </w:r>
      <w:r w:rsidR="008A7130" w:rsidRPr="008A7130">
        <w:t xml:space="preserve">: </w:t>
      </w:r>
      <w:r>
        <w:t>М.Бабин</w:t>
      </w:r>
      <w:r w:rsidR="008A7130" w:rsidRPr="008A7130">
        <w:t xml:space="preserve">  </w:t>
      </w:r>
    </w:p>
    <w:p w14:paraId="0B3F7F3E" w14:textId="713F902C" w:rsidR="008A7130" w:rsidRPr="008A7130" w:rsidRDefault="008A7130" w:rsidP="008A7130">
      <w:r w:rsidRPr="008A7130">
        <w:rPr>
          <w:b/>
          <w:u w:val="single"/>
        </w:rPr>
        <w:t>Секретарь</w:t>
      </w:r>
      <w:r w:rsidRPr="008A7130">
        <w:t>: О.В.Черепанова</w:t>
      </w:r>
    </w:p>
    <w:p w14:paraId="1E011B9B" w14:textId="77777777" w:rsidR="008A7130" w:rsidRPr="008A7130" w:rsidRDefault="008A7130" w:rsidP="008A7130">
      <w:r w:rsidRPr="008A7130">
        <w:t>Присутствовали</w:t>
      </w:r>
    </w:p>
    <w:p w14:paraId="67EDA692" w14:textId="13E12990" w:rsidR="008A7130" w:rsidRPr="008A7130" w:rsidRDefault="00F22FA1" w:rsidP="008A7130">
      <w:r>
        <w:t>Третьяков С.Н.</w:t>
      </w:r>
      <w:r w:rsidR="0055063B">
        <w:t>, Мишанин И.А.</w:t>
      </w:r>
      <w:r w:rsidR="001F5042">
        <w:t xml:space="preserve">, </w:t>
      </w:r>
    </w:p>
    <w:p w14:paraId="0CCE3FF2" w14:textId="77777777" w:rsidR="008A7130" w:rsidRPr="008A7130" w:rsidRDefault="008A7130" w:rsidP="008A7130">
      <w:r w:rsidRPr="008A7130">
        <w:t xml:space="preserve">Присутствующие от Общественного совета при ГУФСИН: </w:t>
      </w:r>
    </w:p>
    <w:p w14:paraId="2651A9A1" w14:textId="78CE2600" w:rsidR="00DF70A4" w:rsidRPr="00802E35" w:rsidRDefault="00802E35" w:rsidP="00DF70A4">
      <w:r w:rsidRPr="00802E35">
        <w:t>Бабин, Тимофеев, Катанэ, Черепанова</w:t>
      </w:r>
      <w:r w:rsidR="00DF70A4">
        <w:t>,</w:t>
      </w:r>
      <w:r w:rsidR="00DF70A4" w:rsidRPr="00DF70A4">
        <w:t xml:space="preserve"> </w:t>
      </w:r>
      <w:r w:rsidR="00AB646A">
        <w:t>,</w:t>
      </w:r>
      <w:r w:rsidR="00AB646A" w:rsidRPr="00AB646A">
        <w:t xml:space="preserve"> </w:t>
      </w:r>
      <w:r w:rsidR="00AB646A" w:rsidRPr="00802E35">
        <w:t>Власов</w:t>
      </w:r>
      <w:r w:rsidR="00AB646A">
        <w:t>,</w:t>
      </w:r>
      <w:r w:rsidR="00AB646A" w:rsidRPr="00A313AD">
        <w:t xml:space="preserve"> </w:t>
      </w:r>
      <w:r w:rsidR="00AB646A" w:rsidRPr="00802E35">
        <w:t>Коркина</w:t>
      </w:r>
      <w:r w:rsidR="00910465">
        <w:t>,</w:t>
      </w:r>
      <w:r w:rsidR="00910465" w:rsidRPr="00910465">
        <w:t xml:space="preserve"> </w:t>
      </w:r>
      <w:r w:rsidR="00910465" w:rsidRPr="00802E35">
        <w:t>Дегтярёв</w:t>
      </w:r>
      <w:r w:rsidR="00910465">
        <w:t>,</w:t>
      </w:r>
      <w:r w:rsidR="00910465" w:rsidRPr="00A313AD">
        <w:t xml:space="preserve"> </w:t>
      </w:r>
      <w:r w:rsidR="00910465" w:rsidRPr="00802E35">
        <w:t>Баранова</w:t>
      </w:r>
      <w:r w:rsidR="00910465">
        <w:t>,</w:t>
      </w:r>
      <w:r w:rsidR="00910465" w:rsidRPr="00A313AD">
        <w:t xml:space="preserve"> </w:t>
      </w:r>
      <w:r w:rsidR="00910465" w:rsidRPr="00802E35">
        <w:t>Тананин</w:t>
      </w:r>
      <w:r w:rsidR="00910465">
        <w:t>.</w:t>
      </w:r>
    </w:p>
    <w:p w14:paraId="13782DA6" w14:textId="39F6ABEB" w:rsidR="00A313AD" w:rsidRDefault="008A7130" w:rsidP="008A7130">
      <w:r w:rsidRPr="008A7130">
        <w:t>Отсутствовали</w:t>
      </w:r>
      <w:r w:rsidR="00DF70A4">
        <w:t>:</w:t>
      </w:r>
      <w:r w:rsidR="00DF70A4" w:rsidRPr="00802E35">
        <w:t xml:space="preserve"> </w:t>
      </w:r>
      <w:r w:rsidR="00A313AD" w:rsidRPr="00802E35">
        <w:t xml:space="preserve"> </w:t>
      </w:r>
      <w:r w:rsidR="004C1903" w:rsidRPr="00802E35">
        <w:t xml:space="preserve">Ермаков, </w:t>
      </w:r>
      <w:r w:rsidR="004C1903" w:rsidRPr="00DF70A4">
        <w:t xml:space="preserve"> </w:t>
      </w:r>
      <w:r w:rsidR="004C1903" w:rsidRPr="00802E35">
        <w:t>Парфёнов</w:t>
      </w:r>
      <w:r w:rsidR="004C1903">
        <w:t>,</w:t>
      </w:r>
      <w:r w:rsidR="004C1903" w:rsidRPr="0055063B">
        <w:t xml:space="preserve"> </w:t>
      </w:r>
      <w:r w:rsidR="004C1903" w:rsidRPr="00802E35">
        <w:t>Анисимов</w:t>
      </w:r>
      <w:r w:rsidR="004C1903">
        <w:t>,</w:t>
      </w:r>
      <w:r w:rsidR="004C1903" w:rsidRPr="00DF70A4">
        <w:t xml:space="preserve"> </w:t>
      </w:r>
      <w:r w:rsidR="004C1903" w:rsidRPr="00802E35">
        <w:t>Кульпин</w:t>
      </w:r>
    </w:p>
    <w:p w14:paraId="104CAFEF" w14:textId="1E71EC05" w:rsidR="008A7130" w:rsidRPr="008A7130" w:rsidRDefault="00A313AD" w:rsidP="008A7130">
      <w:pPr>
        <w:rPr>
          <w:b/>
        </w:rPr>
      </w:pPr>
      <w:r w:rsidRPr="008A7130">
        <w:rPr>
          <w:b/>
        </w:rPr>
        <w:t xml:space="preserve"> </w:t>
      </w:r>
      <w:r w:rsidR="008A7130" w:rsidRPr="008A7130">
        <w:rPr>
          <w:b/>
        </w:rPr>
        <w:t>О работе Общественного совета при</w:t>
      </w:r>
    </w:p>
    <w:p w14:paraId="2C733738" w14:textId="231C1BE9" w:rsidR="008A7130" w:rsidRPr="008A7130" w:rsidRDefault="008A7130" w:rsidP="008A7130">
      <w:pPr>
        <w:rPr>
          <w:b/>
        </w:rPr>
      </w:pPr>
      <w:r w:rsidRPr="008A7130">
        <w:rPr>
          <w:b/>
        </w:rPr>
        <w:t xml:space="preserve">ГУФСИН России по Челябинской  области </w:t>
      </w:r>
    </w:p>
    <w:p w14:paraId="5B1A34C3" w14:textId="77777777" w:rsidR="008A7130" w:rsidRPr="008A7130" w:rsidRDefault="008A7130" w:rsidP="008A7130">
      <w:r w:rsidRPr="008A7130">
        <w:t>Выступили:</w:t>
      </w:r>
    </w:p>
    <w:p w14:paraId="1766F961" w14:textId="0DC59B4C" w:rsidR="008A7130" w:rsidRPr="008A7130" w:rsidRDefault="00AB646A" w:rsidP="008A7130">
      <w:r>
        <w:t>М.Бабин</w:t>
      </w:r>
      <w:r w:rsidR="008A7130" w:rsidRPr="008A7130">
        <w:t xml:space="preserve"> вступительное слово.</w:t>
      </w:r>
    </w:p>
    <w:p w14:paraId="2D83958E" w14:textId="538EC72F" w:rsidR="008A7130" w:rsidRPr="008A7130" w:rsidRDefault="008A7130" w:rsidP="008A7130">
      <w:r w:rsidRPr="008A7130">
        <w:t>Черепанова О.В.: довела до присутствующих результаты работы членов Общественного совета в</w:t>
      </w:r>
      <w:r w:rsidR="00A313AD">
        <w:t xml:space="preserve"> </w:t>
      </w:r>
      <w:r w:rsidR="004C1903">
        <w:t>3</w:t>
      </w:r>
      <w:r w:rsidRPr="008A7130">
        <w:t xml:space="preserve"> квартале 20</w:t>
      </w:r>
      <w:r w:rsidR="00AB646A">
        <w:t>20</w:t>
      </w:r>
      <w:r w:rsidRPr="008A7130">
        <w:t xml:space="preserve"> года.</w:t>
      </w:r>
    </w:p>
    <w:p w14:paraId="2C0D444D" w14:textId="77777777" w:rsidR="008A7130" w:rsidRPr="008A7130" w:rsidRDefault="008A7130" w:rsidP="008A7130">
      <w:r w:rsidRPr="008A7130">
        <w:t>Слушали:</w:t>
      </w:r>
    </w:p>
    <w:p w14:paraId="46FB7EF8" w14:textId="7555747F" w:rsidR="00F22FA1" w:rsidRDefault="00AB646A" w:rsidP="00802E35">
      <w:pPr>
        <w:pStyle w:val="a3"/>
        <w:numPr>
          <w:ilvl w:val="0"/>
          <w:numId w:val="3"/>
        </w:numPr>
      </w:pPr>
      <w:r>
        <w:t>Бабин</w:t>
      </w:r>
      <w:r w:rsidR="00F22FA1" w:rsidRPr="00F22FA1">
        <w:t xml:space="preserve"> утвердил повестку.</w:t>
      </w:r>
    </w:p>
    <w:p w14:paraId="3635408D" w14:textId="4A585215" w:rsidR="00802E35" w:rsidRDefault="00802E35" w:rsidP="00802E35">
      <w:pPr>
        <w:pStyle w:val="a3"/>
      </w:pPr>
      <w:r>
        <w:t xml:space="preserve">Предложил: составить план на </w:t>
      </w:r>
      <w:r w:rsidR="00244126">
        <w:t>4</w:t>
      </w:r>
      <w:r>
        <w:t xml:space="preserve"> квартал</w:t>
      </w:r>
      <w:r w:rsidR="00A313AD">
        <w:t xml:space="preserve"> 2020 года</w:t>
      </w:r>
    </w:p>
    <w:p w14:paraId="3951C19A" w14:textId="7086B9C0" w:rsidR="00244126" w:rsidRDefault="00244126" w:rsidP="00802E35">
      <w:pPr>
        <w:pStyle w:val="a3"/>
      </w:pPr>
      <w:r w:rsidRPr="00244126">
        <w:t>Осуществля</w:t>
      </w:r>
      <w:r>
        <w:t>ть</w:t>
      </w:r>
      <w:r w:rsidRPr="00244126">
        <w:t xml:space="preserve"> развитие информационной страницы, посвященной работе Общественного совета при ГУФСИН, на официальном сайте ГУФСИН и социальных сетях.</w:t>
      </w:r>
    </w:p>
    <w:p w14:paraId="7B90F94D" w14:textId="25442805" w:rsidR="00244126" w:rsidRDefault="00244126" w:rsidP="00244126">
      <w:pPr>
        <w:pStyle w:val="a3"/>
        <w:numPr>
          <w:ilvl w:val="0"/>
          <w:numId w:val="3"/>
        </w:numPr>
      </w:pPr>
      <w:r>
        <w:t>Доклад Черепанова</w:t>
      </w:r>
    </w:p>
    <w:p w14:paraId="033A20CE" w14:textId="77777777" w:rsidR="00244126" w:rsidRPr="00244126" w:rsidRDefault="00244126" w:rsidP="00244126">
      <w:pPr>
        <w:pStyle w:val="a3"/>
        <w:ind w:left="1080"/>
      </w:pPr>
      <w:r w:rsidRPr="00244126">
        <w:t xml:space="preserve">Реализовали проект «Ресоциализация осужденных через обучение в местах принудительного содержания», оказывая содействие осужденным в получении дополнительного образования. </w:t>
      </w:r>
      <w:r w:rsidRPr="00244126">
        <w:lastRenderedPageBreak/>
        <w:t>Обучение профессиям в ФКУ ИК-4 города Челябинска (маникюрша, парикмахер), ФКУ ИК- 15, ФКУ ИК-1 города Копейска, ФКУ ИК-8 города Челябинска (оператор ЭВМ, курс финансовой грамотности)</w:t>
      </w:r>
    </w:p>
    <w:p w14:paraId="7607D35A" w14:textId="1EF78D66" w:rsidR="00244126" w:rsidRDefault="00244126" w:rsidP="00244126">
      <w:pPr>
        <w:pStyle w:val="a3"/>
        <w:ind w:left="1080"/>
      </w:pPr>
      <w:r w:rsidRPr="00244126">
        <w:t>Проект проводится с использованием гранта Президента Российский Федерации на развитие гражданского общества, предоставленного Фондом президентских грантов.</w:t>
      </w:r>
    </w:p>
    <w:p w14:paraId="19F83875" w14:textId="2F95523C" w:rsidR="00244126" w:rsidRDefault="00244126" w:rsidP="00244126">
      <w:pPr>
        <w:pStyle w:val="a3"/>
        <w:numPr>
          <w:ilvl w:val="0"/>
          <w:numId w:val="3"/>
        </w:numPr>
      </w:pPr>
      <w:r>
        <w:t>Доклад Катанэ</w:t>
      </w:r>
    </w:p>
    <w:p w14:paraId="3AA6E469" w14:textId="08D77651" w:rsidR="00244126" w:rsidRDefault="00244126" w:rsidP="00244126">
      <w:pPr>
        <w:pStyle w:val="a3"/>
        <w:ind w:left="1080"/>
      </w:pPr>
      <w:r w:rsidRPr="00244126">
        <w:t xml:space="preserve">Оказали содействие в организации </w:t>
      </w:r>
      <w:r>
        <w:t xml:space="preserve">онлайн </w:t>
      </w:r>
      <w:r w:rsidRPr="00244126">
        <w:t>мероприятий с осужденными, направленных на профилактику правонарушений, ресоциализацию и предотвращение повторной преступности осужденных, в том числе состоящих на учете в УИИ.</w:t>
      </w:r>
    </w:p>
    <w:p w14:paraId="4CE2BF9E" w14:textId="0B7DD2D0" w:rsidR="00244126" w:rsidRDefault="00244126" w:rsidP="00244126">
      <w:pPr>
        <w:pStyle w:val="a3"/>
        <w:numPr>
          <w:ilvl w:val="0"/>
          <w:numId w:val="3"/>
        </w:numPr>
      </w:pPr>
      <w:r>
        <w:t xml:space="preserve">Доклад Тимофеев, Коркина </w:t>
      </w:r>
    </w:p>
    <w:p w14:paraId="51718811" w14:textId="49062AA7" w:rsidR="00244126" w:rsidRDefault="00244126" w:rsidP="00244126">
      <w:pPr>
        <w:pStyle w:val="a3"/>
        <w:ind w:left="1080"/>
      </w:pPr>
      <w:r w:rsidRPr="00244126">
        <w:t>Приняли участие в прямой линии с населением и приему граждан по личным вопросам.</w:t>
      </w:r>
    </w:p>
    <w:p w14:paraId="0A950F64" w14:textId="3DD92E39" w:rsidR="008A7130" w:rsidRPr="008A7130" w:rsidRDefault="00850E4D" w:rsidP="00DF70A4">
      <w:pPr>
        <w:ind w:firstLine="708"/>
      </w:pPr>
      <w:r>
        <w:t>5</w:t>
      </w:r>
      <w:r w:rsidR="00DF70A4">
        <w:t>.</w:t>
      </w:r>
      <w:r w:rsidR="008A7130" w:rsidRPr="008A7130">
        <w:t>Секретарю Общественного совета (Черепановой О.В.):</w:t>
      </w:r>
    </w:p>
    <w:p w14:paraId="137C17DE" w14:textId="63754A35" w:rsidR="008A7130" w:rsidRPr="008A7130" w:rsidRDefault="008A7130" w:rsidP="008A7130">
      <w:r w:rsidRPr="008A7130">
        <w:t xml:space="preserve">Подготовить План работы Общественного совета на </w:t>
      </w:r>
      <w:r w:rsidR="00244126">
        <w:t>1</w:t>
      </w:r>
      <w:r w:rsidRPr="008A7130">
        <w:t xml:space="preserve"> полугодие 20</w:t>
      </w:r>
      <w:r w:rsidR="00DF70A4">
        <w:t>2</w:t>
      </w:r>
      <w:r w:rsidR="00244126">
        <w:t>1</w:t>
      </w:r>
      <w:bookmarkStart w:id="0" w:name="_GoBack"/>
      <w:bookmarkEnd w:id="0"/>
      <w:r w:rsidRPr="008A7130">
        <w:t xml:space="preserve"> год.</w:t>
      </w:r>
    </w:p>
    <w:p w14:paraId="61879294" w14:textId="77777777" w:rsidR="008A7130" w:rsidRPr="008A7130" w:rsidRDefault="008A7130" w:rsidP="008A7130"/>
    <w:p w14:paraId="290F1C05" w14:textId="77777777" w:rsidR="008A7130" w:rsidRPr="008A7130" w:rsidRDefault="008A7130" w:rsidP="008A7130">
      <w:r w:rsidRPr="008A7130">
        <w:t>Председатель Общественного совета при</w:t>
      </w:r>
    </w:p>
    <w:p w14:paraId="3C894D60" w14:textId="44335E49" w:rsidR="008A7130" w:rsidRPr="008A7130" w:rsidRDefault="008A7130" w:rsidP="008A7130">
      <w:r w:rsidRPr="008A7130">
        <w:t xml:space="preserve">ГУФСИН России по Челябинской области                                    </w:t>
      </w:r>
      <w:r>
        <w:t xml:space="preserve">      </w:t>
      </w:r>
      <w:r w:rsidRPr="008A7130">
        <w:t xml:space="preserve"> В.В.Векозин</w:t>
      </w:r>
    </w:p>
    <w:p w14:paraId="4AD46B35" w14:textId="01B4E19A" w:rsidR="00483EBC" w:rsidRDefault="008A7130">
      <w:r w:rsidRPr="008A7130">
        <w:t>Секретарь</w:t>
      </w:r>
      <w:r w:rsidRPr="008A7130">
        <w:tab/>
      </w:r>
      <w:r w:rsidRPr="008A7130">
        <w:tab/>
      </w:r>
      <w:r w:rsidRPr="008A7130">
        <w:tab/>
        <w:t xml:space="preserve">                                                               О.В.Черепанова</w:t>
      </w:r>
    </w:p>
    <w:sectPr w:rsidR="00483EBC" w:rsidSect="008A71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B10"/>
    <w:multiLevelType w:val="hybridMultilevel"/>
    <w:tmpl w:val="321A9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3F9A"/>
    <w:multiLevelType w:val="hybridMultilevel"/>
    <w:tmpl w:val="807A30CC"/>
    <w:lvl w:ilvl="0" w:tplc="C8223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713537"/>
    <w:multiLevelType w:val="hybridMultilevel"/>
    <w:tmpl w:val="60622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A652E"/>
    <w:multiLevelType w:val="hybridMultilevel"/>
    <w:tmpl w:val="807A30CC"/>
    <w:lvl w:ilvl="0" w:tplc="C8223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914134"/>
    <w:multiLevelType w:val="hybridMultilevel"/>
    <w:tmpl w:val="2570B7D4"/>
    <w:lvl w:ilvl="0" w:tplc="BD143B1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FC"/>
    <w:rsid w:val="001F1C19"/>
    <w:rsid w:val="001F5042"/>
    <w:rsid w:val="00216FFC"/>
    <w:rsid w:val="00244126"/>
    <w:rsid w:val="00483EBC"/>
    <w:rsid w:val="00492A4B"/>
    <w:rsid w:val="004C1903"/>
    <w:rsid w:val="0055063B"/>
    <w:rsid w:val="00802E35"/>
    <w:rsid w:val="00850E4D"/>
    <w:rsid w:val="00873823"/>
    <w:rsid w:val="008A7130"/>
    <w:rsid w:val="00910465"/>
    <w:rsid w:val="009714EE"/>
    <w:rsid w:val="00A313AD"/>
    <w:rsid w:val="00AB646A"/>
    <w:rsid w:val="00B56FFF"/>
    <w:rsid w:val="00DF70A4"/>
    <w:rsid w:val="00F2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778B"/>
  <w15:chartTrackingRefBased/>
  <w15:docId w15:val="{FFF359E2-08F1-49ED-BDBF-D1002396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A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0E4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2021-02-12T10:07:00Z</dcterms:created>
  <dcterms:modified xsi:type="dcterms:W3CDTF">2021-02-12T10:12:00Z</dcterms:modified>
</cp:coreProperties>
</file>