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06D60" w14:textId="77777777" w:rsidR="008A7130" w:rsidRPr="008A7130" w:rsidRDefault="008A7130" w:rsidP="008A7130">
      <w:pPr>
        <w:rPr>
          <w:b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5245"/>
      </w:tblGrid>
      <w:tr w:rsidR="008A7130" w:rsidRPr="008A7130" w14:paraId="5D6EB361" w14:textId="77777777" w:rsidTr="008B0E5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1E0F46F" w14:textId="77777777" w:rsidR="008A7130" w:rsidRPr="008A7130" w:rsidRDefault="008A7130" w:rsidP="008A7130">
            <w:pPr>
              <w:jc w:val="center"/>
            </w:pPr>
            <w:r w:rsidRPr="008A7130">
              <w:t>«Согласовано»</w:t>
            </w:r>
          </w:p>
          <w:p w14:paraId="3E0E2A34" w14:textId="046B6639" w:rsidR="008A7130" w:rsidRPr="008A7130" w:rsidRDefault="008A7130" w:rsidP="008A7130">
            <w:pPr>
              <w:jc w:val="center"/>
            </w:pPr>
            <w:r w:rsidRPr="008A7130">
              <w:t>Начальник ГУФСИН России</w:t>
            </w:r>
          </w:p>
          <w:p w14:paraId="4075EB9A" w14:textId="77777777" w:rsidR="008A7130" w:rsidRPr="008A7130" w:rsidRDefault="008A7130" w:rsidP="008A7130">
            <w:pPr>
              <w:jc w:val="center"/>
            </w:pPr>
            <w:r w:rsidRPr="008A7130">
              <w:t xml:space="preserve">по </w:t>
            </w:r>
            <w:proofErr w:type="gramStart"/>
            <w:r w:rsidRPr="008A7130">
              <w:t>Челябинской  области</w:t>
            </w:r>
            <w:proofErr w:type="gramEnd"/>
          </w:p>
          <w:p w14:paraId="4A24A797" w14:textId="5C983CBA" w:rsidR="008A7130" w:rsidRPr="008A7130" w:rsidRDefault="008A7130" w:rsidP="008A7130">
            <w:pPr>
              <w:jc w:val="center"/>
            </w:pPr>
            <w:r w:rsidRPr="008A7130">
              <w:t>генерал-</w:t>
            </w:r>
            <w:r w:rsidR="00AB646A">
              <w:t>лейтенант</w:t>
            </w:r>
            <w:r w:rsidRPr="008A7130">
              <w:t xml:space="preserve"> внутренней службы</w:t>
            </w:r>
          </w:p>
          <w:p w14:paraId="1C21995A" w14:textId="273D5660" w:rsidR="008A7130" w:rsidRPr="008A7130" w:rsidRDefault="008A7130" w:rsidP="008A7130">
            <w:pPr>
              <w:jc w:val="center"/>
            </w:pPr>
            <w:r w:rsidRPr="008A7130">
              <w:t>_______________</w:t>
            </w:r>
            <w:proofErr w:type="spellStart"/>
            <w:r w:rsidRPr="008A7130">
              <w:t>В.А.Брант</w:t>
            </w:r>
            <w:proofErr w:type="spellEnd"/>
          </w:p>
          <w:p w14:paraId="5004E10B" w14:textId="066D44B6" w:rsidR="008A7130" w:rsidRPr="008A7130" w:rsidRDefault="00910465" w:rsidP="008A7130">
            <w:pPr>
              <w:jc w:val="center"/>
            </w:pPr>
            <w:r>
              <w:t>30 июня</w:t>
            </w:r>
            <w:r w:rsidR="0055063B">
              <w:t xml:space="preserve"> </w:t>
            </w:r>
            <w:r w:rsidR="008A7130" w:rsidRPr="008A7130">
              <w:t>20</w:t>
            </w:r>
            <w:r w:rsidR="00AB646A">
              <w:t>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63A4A8C" w14:textId="77777777" w:rsidR="008A7130" w:rsidRPr="008A7130" w:rsidRDefault="008A7130" w:rsidP="008A7130">
            <w:pPr>
              <w:jc w:val="center"/>
            </w:pPr>
            <w:r w:rsidRPr="008A7130">
              <w:t>«Утверждаю»</w:t>
            </w:r>
          </w:p>
          <w:p w14:paraId="654AB7BF" w14:textId="7D729A12" w:rsidR="008A7130" w:rsidRPr="008A7130" w:rsidRDefault="00AB646A" w:rsidP="008A7130">
            <w:pPr>
              <w:jc w:val="center"/>
            </w:pPr>
            <w:r>
              <w:t xml:space="preserve">Заместитель </w:t>
            </w:r>
            <w:r w:rsidR="008A7130" w:rsidRPr="008A7130">
              <w:t>Председател</w:t>
            </w:r>
            <w:r>
              <w:t>я</w:t>
            </w:r>
            <w:r w:rsidR="008A7130" w:rsidRPr="008A7130">
              <w:t xml:space="preserve"> Общественного совета</w:t>
            </w:r>
          </w:p>
          <w:p w14:paraId="7E7800E3" w14:textId="5DDBB41F" w:rsidR="008A7130" w:rsidRPr="008A7130" w:rsidRDefault="008A7130" w:rsidP="008A7130">
            <w:pPr>
              <w:jc w:val="center"/>
            </w:pPr>
            <w:r w:rsidRPr="008A7130">
              <w:t>при ГУФСИН России</w:t>
            </w:r>
          </w:p>
          <w:p w14:paraId="57140802" w14:textId="6A866960" w:rsidR="008A7130" w:rsidRPr="008A7130" w:rsidRDefault="008A7130" w:rsidP="008A7130">
            <w:pPr>
              <w:jc w:val="center"/>
            </w:pPr>
            <w:r w:rsidRPr="008A7130">
              <w:t>по Челябинской области</w:t>
            </w:r>
          </w:p>
          <w:p w14:paraId="063A9F4E" w14:textId="25941BB1" w:rsidR="008A7130" w:rsidRPr="008A7130" w:rsidRDefault="008A7130" w:rsidP="008A7130">
            <w:pPr>
              <w:jc w:val="center"/>
            </w:pPr>
            <w:r w:rsidRPr="008A7130">
              <w:t xml:space="preserve">___________________ </w:t>
            </w:r>
            <w:proofErr w:type="spellStart"/>
            <w:r w:rsidR="00AB646A">
              <w:t>М.Бабин</w:t>
            </w:r>
            <w:proofErr w:type="spellEnd"/>
          </w:p>
          <w:p w14:paraId="11FE2218" w14:textId="25ADFCB8" w:rsidR="008A7130" w:rsidRPr="008A7130" w:rsidRDefault="00910465" w:rsidP="008A7130">
            <w:pPr>
              <w:jc w:val="center"/>
            </w:pPr>
            <w:r>
              <w:t>30 июня</w:t>
            </w:r>
            <w:r w:rsidR="00AB646A">
              <w:t xml:space="preserve"> </w:t>
            </w:r>
            <w:r w:rsidR="009714EE">
              <w:t>20</w:t>
            </w:r>
            <w:r w:rsidR="00AB646A">
              <w:t>20</w:t>
            </w:r>
          </w:p>
        </w:tc>
      </w:tr>
    </w:tbl>
    <w:p w14:paraId="2C1EC0E4" w14:textId="77777777" w:rsidR="008A7130" w:rsidRPr="008A7130" w:rsidRDefault="008A7130" w:rsidP="008A7130">
      <w:pPr>
        <w:rPr>
          <w:b/>
        </w:rPr>
      </w:pPr>
    </w:p>
    <w:p w14:paraId="32DAAE57" w14:textId="77777777" w:rsidR="008A7130" w:rsidRPr="008A7130" w:rsidRDefault="008A7130" w:rsidP="008A7130">
      <w:pPr>
        <w:rPr>
          <w:b/>
        </w:rPr>
      </w:pPr>
      <w:r w:rsidRPr="008A7130">
        <w:rPr>
          <w:b/>
        </w:rPr>
        <w:t>ФЕДЕРАЛЬНАЯ СЛУЖБА ИСПОЛНЕНИЯ НАКАЗАНИЙ</w:t>
      </w:r>
    </w:p>
    <w:p w14:paraId="0A5F0C56" w14:textId="77777777" w:rsidR="008A7130" w:rsidRPr="008A7130" w:rsidRDefault="008A7130" w:rsidP="008A7130">
      <w:pPr>
        <w:rPr>
          <w:b/>
        </w:rPr>
      </w:pPr>
      <w:r w:rsidRPr="008A7130">
        <w:rPr>
          <w:b/>
        </w:rPr>
        <w:t>УПРАВЛЕНИЕ ПО ЧЕЛЯБИНСКОЙ ОБЛАСТИ</w:t>
      </w:r>
    </w:p>
    <w:p w14:paraId="7B68F2B7" w14:textId="77777777" w:rsidR="008A7130" w:rsidRPr="008A7130" w:rsidRDefault="008A7130" w:rsidP="008A7130">
      <w:pPr>
        <w:rPr>
          <w:b/>
        </w:rPr>
      </w:pPr>
      <w:r w:rsidRPr="008A7130">
        <w:rPr>
          <w:b/>
        </w:rPr>
        <w:t>(ГУФСИН России по Челябинской области)</w:t>
      </w:r>
    </w:p>
    <w:p w14:paraId="04344E85" w14:textId="77777777" w:rsidR="008A7130" w:rsidRPr="008A7130" w:rsidRDefault="008A7130" w:rsidP="008A7130">
      <w:pPr>
        <w:rPr>
          <w:b/>
        </w:rPr>
      </w:pPr>
    </w:p>
    <w:p w14:paraId="6A8778EF" w14:textId="69FA58F3" w:rsidR="008A7130" w:rsidRPr="008A7130" w:rsidRDefault="008A7130" w:rsidP="008A7130">
      <w:pPr>
        <w:rPr>
          <w:b/>
        </w:rPr>
      </w:pPr>
      <w:r w:rsidRPr="008A7130">
        <w:rPr>
          <w:b/>
        </w:rPr>
        <w:t>ПРОТОКОЛ</w:t>
      </w:r>
    </w:p>
    <w:p w14:paraId="6A3752B2" w14:textId="77777777" w:rsidR="008A7130" w:rsidRPr="008A7130" w:rsidRDefault="008A7130" w:rsidP="008A7130">
      <w:r w:rsidRPr="008A7130">
        <w:t>заседания Общественного совета при</w:t>
      </w:r>
    </w:p>
    <w:p w14:paraId="413F6450" w14:textId="4FEBC2BC" w:rsidR="008A7130" w:rsidRPr="008A7130" w:rsidRDefault="008A7130" w:rsidP="008A7130">
      <w:r w:rsidRPr="008A7130">
        <w:t xml:space="preserve">ГУФСИН России по Челябинской области </w:t>
      </w:r>
    </w:p>
    <w:p w14:paraId="4681725E" w14:textId="011B6AE9" w:rsidR="008A7130" w:rsidRPr="00910465" w:rsidRDefault="00910465" w:rsidP="008A7130">
      <w:r>
        <w:t xml:space="preserve">Онлайн встреча на площадке </w:t>
      </w:r>
      <w:r>
        <w:rPr>
          <w:lang w:val="en-US"/>
        </w:rPr>
        <w:t>ZOOM</w:t>
      </w:r>
    </w:p>
    <w:p w14:paraId="6C25A8E5" w14:textId="116AC58B" w:rsidR="008A7130" w:rsidRPr="008A7130" w:rsidRDefault="00AB646A" w:rsidP="008A7130">
      <w:pPr>
        <w:numPr>
          <w:ilvl w:val="0"/>
          <w:numId w:val="1"/>
        </w:numPr>
      </w:pPr>
      <w:r>
        <w:rPr>
          <w:b/>
          <w:u w:val="single"/>
        </w:rPr>
        <w:t xml:space="preserve">Зам. </w:t>
      </w:r>
      <w:r w:rsidR="008A7130" w:rsidRPr="008A7130">
        <w:rPr>
          <w:b/>
          <w:u w:val="single"/>
        </w:rPr>
        <w:t>Председатель</w:t>
      </w:r>
      <w:r w:rsidR="008A7130" w:rsidRPr="008A7130">
        <w:t xml:space="preserve">: </w:t>
      </w:r>
      <w:proofErr w:type="spellStart"/>
      <w:r>
        <w:t>М.Бабин</w:t>
      </w:r>
      <w:proofErr w:type="spellEnd"/>
      <w:r w:rsidR="008A7130" w:rsidRPr="008A7130">
        <w:t xml:space="preserve">  </w:t>
      </w:r>
    </w:p>
    <w:p w14:paraId="0B3F7F3E" w14:textId="713F902C" w:rsidR="008A7130" w:rsidRPr="008A7130" w:rsidRDefault="008A7130" w:rsidP="008A7130">
      <w:r w:rsidRPr="008A7130">
        <w:rPr>
          <w:b/>
          <w:u w:val="single"/>
        </w:rPr>
        <w:t>Секретарь</w:t>
      </w:r>
      <w:r w:rsidRPr="008A7130">
        <w:t xml:space="preserve">: </w:t>
      </w:r>
      <w:proofErr w:type="spellStart"/>
      <w:r w:rsidRPr="008A7130">
        <w:t>О.В.Черепанова</w:t>
      </w:r>
      <w:proofErr w:type="spellEnd"/>
    </w:p>
    <w:p w14:paraId="1E011B9B" w14:textId="77777777" w:rsidR="008A7130" w:rsidRPr="008A7130" w:rsidRDefault="008A7130" w:rsidP="008A7130">
      <w:r w:rsidRPr="008A7130">
        <w:t>Присутствовали</w:t>
      </w:r>
    </w:p>
    <w:p w14:paraId="67EDA692" w14:textId="13E12990" w:rsidR="008A7130" w:rsidRPr="008A7130" w:rsidRDefault="00F22FA1" w:rsidP="008A7130">
      <w:r>
        <w:t>Третьяков С.Н.</w:t>
      </w:r>
      <w:r w:rsidR="0055063B">
        <w:t>, Мишанин И.А.</w:t>
      </w:r>
      <w:r w:rsidR="001F5042">
        <w:t xml:space="preserve">, </w:t>
      </w:r>
    </w:p>
    <w:p w14:paraId="0CCE3FF2" w14:textId="77777777" w:rsidR="008A7130" w:rsidRPr="008A7130" w:rsidRDefault="008A7130" w:rsidP="008A7130">
      <w:r w:rsidRPr="008A7130">
        <w:t xml:space="preserve">Присутствующие от Общественного совета при ГУФСИН: </w:t>
      </w:r>
    </w:p>
    <w:p w14:paraId="2651A9A1" w14:textId="47672B60" w:rsidR="00DF70A4" w:rsidRPr="00802E35" w:rsidRDefault="00802E35" w:rsidP="00DF70A4">
      <w:r w:rsidRPr="00802E35">
        <w:t xml:space="preserve">Бабин, Тимофеев, </w:t>
      </w:r>
      <w:proofErr w:type="spellStart"/>
      <w:r w:rsidRPr="00802E35">
        <w:t>Катанэ</w:t>
      </w:r>
      <w:proofErr w:type="spellEnd"/>
      <w:r w:rsidRPr="00802E35">
        <w:t>, Черепанова</w:t>
      </w:r>
      <w:r w:rsidR="00DF70A4">
        <w:t>,</w:t>
      </w:r>
      <w:r w:rsidR="00DF70A4" w:rsidRPr="00DF70A4">
        <w:t xml:space="preserve"> </w:t>
      </w:r>
      <w:proofErr w:type="gramStart"/>
      <w:r w:rsidR="00DF70A4" w:rsidRPr="00802E35">
        <w:t xml:space="preserve">Ермаков, </w:t>
      </w:r>
      <w:r w:rsidR="00DF70A4" w:rsidRPr="00DF70A4">
        <w:t xml:space="preserve"> </w:t>
      </w:r>
      <w:r w:rsidR="00DF70A4" w:rsidRPr="00802E35">
        <w:t>Парфёнов</w:t>
      </w:r>
      <w:proofErr w:type="gramEnd"/>
      <w:r w:rsidR="0055063B">
        <w:t>,</w:t>
      </w:r>
      <w:r w:rsidR="0055063B" w:rsidRPr="0055063B">
        <w:t xml:space="preserve"> </w:t>
      </w:r>
      <w:r w:rsidR="0055063B" w:rsidRPr="00802E35">
        <w:t>Анисимов</w:t>
      </w:r>
      <w:r w:rsidR="0055063B">
        <w:t>,</w:t>
      </w:r>
      <w:r w:rsidR="0055063B" w:rsidRPr="00DF70A4">
        <w:t xml:space="preserve"> </w:t>
      </w:r>
      <w:r w:rsidR="0055063B" w:rsidRPr="00802E35">
        <w:t>Кульпин</w:t>
      </w:r>
      <w:r w:rsidR="00AB646A">
        <w:t>,</w:t>
      </w:r>
      <w:r w:rsidR="00AB646A" w:rsidRPr="00AB646A">
        <w:t xml:space="preserve"> </w:t>
      </w:r>
      <w:r w:rsidR="00AB646A" w:rsidRPr="00802E35">
        <w:t>Власов</w:t>
      </w:r>
      <w:r w:rsidR="00AB646A">
        <w:t>,</w:t>
      </w:r>
      <w:r w:rsidR="00AB646A" w:rsidRPr="00A313AD">
        <w:t xml:space="preserve"> </w:t>
      </w:r>
      <w:r w:rsidR="00AB646A" w:rsidRPr="00802E35">
        <w:t>Коркина</w:t>
      </w:r>
      <w:r w:rsidR="00910465">
        <w:t>,</w:t>
      </w:r>
      <w:r w:rsidR="00910465" w:rsidRPr="00910465">
        <w:t xml:space="preserve"> </w:t>
      </w:r>
      <w:r w:rsidR="00910465" w:rsidRPr="00802E35">
        <w:t>Дегтярёв</w:t>
      </w:r>
      <w:r w:rsidR="00910465">
        <w:t>,</w:t>
      </w:r>
      <w:r w:rsidR="00910465" w:rsidRPr="00A313AD">
        <w:t xml:space="preserve"> </w:t>
      </w:r>
      <w:r w:rsidR="00910465" w:rsidRPr="00802E35">
        <w:t>Баранова</w:t>
      </w:r>
      <w:r w:rsidR="00910465">
        <w:t>,</w:t>
      </w:r>
      <w:r w:rsidR="00910465" w:rsidRPr="00A313AD">
        <w:t xml:space="preserve"> </w:t>
      </w:r>
      <w:proofErr w:type="spellStart"/>
      <w:r w:rsidR="00910465" w:rsidRPr="00802E35">
        <w:t>Тананин</w:t>
      </w:r>
      <w:proofErr w:type="spellEnd"/>
      <w:r w:rsidR="00910465">
        <w:t>.</w:t>
      </w:r>
    </w:p>
    <w:p w14:paraId="13782DA6" w14:textId="5BF7DA4A" w:rsidR="00A313AD" w:rsidRDefault="008A7130" w:rsidP="008A7130">
      <w:proofErr w:type="gramStart"/>
      <w:r w:rsidRPr="008A7130">
        <w:t>Отсутствовали</w:t>
      </w:r>
      <w:r w:rsidR="00DF70A4">
        <w:t>:</w:t>
      </w:r>
      <w:r w:rsidR="00DF70A4" w:rsidRPr="00802E35">
        <w:t xml:space="preserve"> </w:t>
      </w:r>
      <w:r w:rsidR="00A313AD" w:rsidRPr="00802E35">
        <w:t xml:space="preserve"> </w:t>
      </w:r>
      <w:r w:rsidR="00910465">
        <w:t>0</w:t>
      </w:r>
      <w:proofErr w:type="gramEnd"/>
    </w:p>
    <w:p w14:paraId="104CAFEF" w14:textId="1E71EC05" w:rsidR="008A7130" w:rsidRPr="008A7130" w:rsidRDefault="00A313AD" w:rsidP="008A7130">
      <w:pPr>
        <w:rPr>
          <w:b/>
        </w:rPr>
      </w:pPr>
      <w:r w:rsidRPr="008A7130">
        <w:rPr>
          <w:b/>
        </w:rPr>
        <w:t xml:space="preserve"> </w:t>
      </w:r>
      <w:r w:rsidR="008A7130" w:rsidRPr="008A7130">
        <w:rPr>
          <w:b/>
        </w:rPr>
        <w:t>О работе Общественного совета при</w:t>
      </w:r>
    </w:p>
    <w:p w14:paraId="2C733738" w14:textId="231C1BE9" w:rsidR="008A7130" w:rsidRPr="008A7130" w:rsidRDefault="008A7130" w:rsidP="008A7130">
      <w:pPr>
        <w:rPr>
          <w:b/>
        </w:rPr>
      </w:pPr>
      <w:r w:rsidRPr="008A7130">
        <w:rPr>
          <w:b/>
        </w:rPr>
        <w:t xml:space="preserve">ГУФСИН России по </w:t>
      </w:r>
      <w:proofErr w:type="gramStart"/>
      <w:r w:rsidRPr="008A7130">
        <w:rPr>
          <w:b/>
        </w:rPr>
        <w:t>Челябинской  области</w:t>
      </w:r>
      <w:proofErr w:type="gramEnd"/>
      <w:r w:rsidRPr="008A7130">
        <w:rPr>
          <w:b/>
        </w:rPr>
        <w:t xml:space="preserve"> </w:t>
      </w:r>
    </w:p>
    <w:p w14:paraId="5B1A34C3" w14:textId="77777777" w:rsidR="008A7130" w:rsidRPr="008A7130" w:rsidRDefault="008A7130" w:rsidP="008A7130">
      <w:r w:rsidRPr="008A7130">
        <w:t>Выступили:</w:t>
      </w:r>
    </w:p>
    <w:p w14:paraId="1766F961" w14:textId="0DC59B4C" w:rsidR="008A7130" w:rsidRPr="008A7130" w:rsidRDefault="00AB646A" w:rsidP="008A7130">
      <w:proofErr w:type="spellStart"/>
      <w:r>
        <w:t>М.Бабин</w:t>
      </w:r>
      <w:proofErr w:type="spellEnd"/>
      <w:r w:rsidR="008A7130" w:rsidRPr="008A7130">
        <w:t xml:space="preserve"> вступительное слово.</w:t>
      </w:r>
    </w:p>
    <w:p w14:paraId="2D83958E" w14:textId="6B855416" w:rsidR="008A7130" w:rsidRPr="008A7130" w:rsidRDefault="008A7130" w:rsidP="008A7130">
      <w:r w:rsidRPr="008A7130">
        <w:t>Черепанова О.В.: довела до присутствующих результаты работы членов Общественного совета в</w:t>
      </w:r>
      <w:r w:rsidR="00A313AD">
        <w:t xml:space="preserve"> </w:t>
      </w:r>
      <w:r w:rsidR="00910465">
        <w:t>2</w:t>
      </w:r>
      <w:r w:rsidRPr="008A7130">
        <w:t xml:space="preserve"> квартале 20</w:t>
      </w:r>
      <w:r w:rsidR="00AB646A">
        <w:t>20</w:t>
      </w:r>
      <w:r w:rsidRPr="008A7130">
        <w:t xml:space="preserve"> года.</w:t>
      </w:r>
    </w:p>
    <w:p w14:paraId="2C0D444D" w14:textId="77777777" w:rsidR="008A7130" w:rsidRPr="008A7130" w:rsidRDefault="008A7130" w:rsidP="008A7130">
      <w:r w:rsidRPr="008A7130">
        <w:t>Слушали:</w:t>
      </w:r>
    </w:p>
    <w:p w14:paraId="46FB7EF8" w14:textId="7555747F" w:rsidR="00F22FA1" w:rsidRDefault="00AB646A" w:rsidP="00802E35">
      <w:pPr>
        <w:pStyle w:val="a3"/>
        <w:numPr>
          <w:ilvl w:val="0"/>
          <w:numId w:val="3"/>
        </w:numPr>
      </w:pPr>
      <w:r>
        <w:t>Бабин</w:t>
      </w:r>
      <w:r w:rsidR="00F22FA1" w:rsidRPr="00F22FA1">
        <w:t xml:space="preserve"> утвердил повестку.</w:t>
      </w:r>
    </w:p>
    <w:p w14:paraId="3635408D" w14:textId="265CDC07" w:rsidR="00802E35" w:rsidRDefault="00802E35" w:rsidP="00802E35">
      <w:pPr>
        <w:pStyle w:val="a3"/>
      </w:pPr>
      <w:r>
        <w:t xml:space="preserve">Предложил: составить план на </w:t>
      </w:r>
      <w:r w:rsidR="00910465">
        <w:t>3</w:t>
      </w:r>
      <w:r>
        <w:t xml:space="preserve"> квартал</w:t>
      </w:r>
      <w:r w:rsidR="00A313AD">
        <w:t xml:space="preserve"> 2020 года</w:t>
      </w:r>
    </w:p>
    <w:p w14:paraId="5371B5AF" w14:textId="5A47FBC6" w:rsidR="00910465" w:rsidRDefault="00910465" w:rsidP="00910465">
      <w:pPr>
        <w:pStyle w:val="a3"/>
        <w:numPr>
          <w:ilvl w:val="0"/>
          <w:numId w:val="3"/>
        </w:numPr>
      </w:pPr>
      <w:r>
        <w:t xml:space="preserve">Доклад </w:t>
      </w:r>
      <w:proofErr w:type="spellStart"/>
      <w:r>
        <w:t>Тананин</w:t>
      </w:r>
      <w:proofErr w:type="spellEnd"/>
    </w:p>
    <w:p w14:paraId="2A4091C4" w14:textId="77777777" w:rsidR="00910465" w:rsidRPr="00910465" w:rsidRDefault="00910465" w:rsidP="00910465">
      <w:pPr>
        <w:pStyle w:val="a3"/>
        <w:ind w:left="1080"/>
      </w:pPr>
      <w:r w:rsidRPr="00910465">
        <w:t xml:space="preserve">Приняли поступающие обращения от граждан. </w:t>
      </w:r>
    </w:p>
    <w:p w14:paraId="7C0EAE77" w14:textId="02B361F0" w:rsidR="00910465" w:rsidRDefault="00910465" w:rsidP="00910465">
      <w:pPr>
        <w:pStyle w:val="a3"/>
        <w:ind w:left="1080"/>
      </w:pPr>
      <w:r w:rsidRPr="00910465">
        <w:t>Осуществили работу по их решению</w:t>
      </w:r>
      <w:r>
        <w:t>, ответили на вопросы в онлайн режиме.</w:t>
      </w:r>
    </w:p>
    <w:p w14:paraId="36C0F18E" w14:textId="5B7A714F" w:rsidR="00910465" w:rsidRDefault="00910465" w:rsidP="00910465">
      <w:pPr>
        <w:pStyle w:val="a3"/>
        <w:numPr>
          <w:ilvl w:val="0"/>
          <w:numId w:val="3"/>
        </w:numPr>
      </w:pPr>
      <w:r>
        <w:t xml:space="preserve">Доклад Черепановой </w:t>
      </w:r>
    </w:p>
    <w:p w14:paraId="758A70F1" w14:textId="2F815AB0" w:rsidR="00910465" w:rsidRDefault="00B56FFF" w:rsidP="00B56FFF">
      <w:pPr>
        <w:pStyle w:val="a3"/>
        <w:ind w:left="1080"/>
      </w:pPr>
      <w:r w:rsidRPr="00B56FFF">
        <w:lastRenderedPageBreak/>
        <w:t>Приняли участие в заседаниях административной комиссии при учреждениях по рассмотрению вопросов применения мер взыскания, изменений условий отбывания наказания, изменения вида исправительного учреждения, условно-досрочного освобождения от отбывания наказания</w:t>
      </w:r>
      <w:r>
        <w:t xml:space="preserve">. А </w:t>
      </w:r>
      <w:proofErr w:type="gramStart"/>
      <w:r>
        <w:t>так же</w:t>
      </w:r>
      <w:proofErr w:type="gramEnd"/>
      <w:r>
        <w:t xml:space="preserve"> в</w:t>
      </w:r>
      <w:r w:rsidR="00910465" w:rsidRPr="00910465">
        <w:t>ые</w:t>
      </w:r>
      <w:r>
        <w:t>зжали</w:t>
      </w:r>
      <w:r w:rsidR="00910465" w:rsidRPr="00910465">
        <w:t xml:space="preserve"> в исправительные учреждения для осуществления приема по личным вопросам осужденных. Осуществили обходы учреждений на предмет «Доступной среды» для инвалидов, запираемых помещений при учреждениях.</w:t>
      </w:r>
    </w:p>
    <w:p w14:paraId="040E7B72" w14:textId="16DFFF33" w:rsidR="00910465" w:rsidRDefault="00B56FFF" w:rsidP="00B56FFF">
      <w:pPr>
        <w:pStyle w:val="a3"/>
        <w:numPr>
          <w:ilvl w:val="0"/>
          <w:numId w:val="3"/>
        </w:numPr>
      </w:pPr>
      <w:r>
        <w:t>Предложение Тимофеева</w:t>
      </w:r>
    </w:p>
    <w:p w14:paraId="50BDA7ED" w14:textId="61F1C9BB" w:rsidR="00B56FFF" w:rsidRDefault="00B56FFF" w:rsidP="00B56FFF">
      <w:pPr>
        <w:pStyle w:val="a3"/>
        <w:ind w:left="1080"/>
      </w:pPr>
      <w:r w:rsidRPr="00B56FFF">
        <w:t>Принима</w:t>
      </w:r>
      <w:r>
        <w:t>ть</w:t>
      </w:r>
      <w:r w:rsidRPr="00B56FFF">
        <w:t xml:space="preserve"> участие в работе с осужденными, содержащимися в карантинном отделении, а также оказывать помощь в подготовке к освобождению и в решении вопросов трудового и бытового устройства при освобождении.</w:t>
      </w:r>
    </w:p>
    <w:p w14:paraId="13D4F70F" w14:textId="659A28BC" w:rsidR="00B56FFF" w:rsidRDefault="00B56FFF" w:rsidP="00B56FFF">
      <w:pPr>
        <w:pStyle w:val="a3"/>
        <w:ind w:left="1080"/>
      </w:pPr>
      <w:r>
        <w:t>Проголосовали- все «ЗА» Назначена выездная группа.</w:t>
      </w:r>
    </w:p>
    <w:p w14:paraId="6619A044" w14:textId="77777777" w:rsidR="00B56FFF" w:rsidRDefault="00B56FFF" w:rsidP="00B56FFF">
      <w:pPr>
        <w:pStyle w:val="a3"/>
        <w:ind w:left="1080"/>
      </w:pPr>
      <w:bookmarkStart w:id="0" w:name="_GoBack"/>
      <w:bookmarkEnd w:id="0"/>
    </w:p>
    <w:p w14:paraId="0A950F64" w14:textId="3DD92E39" w:rsidR="008A7130" w:rsidRPr="008A7130" w:rsidRDefault="00850E4D" w:rsidP="00DF70A4">
      <w:pPr>
        <w:ind w:firstLine="708"/>
      </w:pPr>
      <w:r>
        <w:t>5</w:t>
      </w:r>
      <w:r w:rsidR="00DF70A4">
        <w:t>.</w:t>
      </w:r>
      <w:r w:rsidR="008A7130" w:rsidRPr="008A7130">
        <w:t>Секретарю Общественного совета (Черепановой О.В.):</w:t>
      </w:r>
    </w:p>
    <w:p w14:paraId="137C17DE" w14:textId="09A2020E" w:rsidR="008A7130" w:rsidRPr="008A7130" w:rsidRDefault="008A7130" w:rsidP="008A7130">
      <w:r w:rsidRPr="008A7130">
        <w:t xml:space="preserve">Подготовить План работы Общественного совета на </w:t>
      </w:r>
      <w:r w:rsidR="00AB646A">
        <w:t>2</w:t>
      </w:r>
      <w:r w:rsidRPr="008A7130">
        <w:t xml:space="preserve"> полугодие 20</w:t>
      </w:r>
      <w:r w:rsidR="00DF70A4">
        <w:t>20</w:t>
      </w:r>
      <w:r w:rsidRPr="008A7130">
        <w:t xml:space="preserve"> год.</w:t>
      </w:r>
    </w:p>
    <w:p w14:paraId="61879294" w14:textId="77777777" w:rsidR="008A7130" w:rsidRPr="008A7130" w:rsidRDefault="008A7130" w:rsidP="008A7130"/>
    <w:p w14:paraId="290F1C05" w14:textId="77777777" w:rsidR="008A7130" w:rsidRPr="008A7130" w:rsidRDefault="008A7130" w:rsidP="008A7130">
      <w:r w:rsidRPr="008A7130">
        <w:t>Председатель Общественного совета при</w:t>
      </w:r>
    </w:p>
    <w:p w14:paraId="3C894D60" w14:textId="44335E49" w:rsidR="008A7130" w:rsidRPr="008A7130" w:rsidRDefault="008A7130" w:rsidP="008A7130">
      <w:r w:rsidRPr="008A7130">
        <w:t xml:space="preserve">ГУФСИН России по Челябинской области                                    </w:t>
      </w:r>
      <w:r>
        <w:t xml:space="preserve">      </w:t>
      </w:r>
      <w:r w:rsidRPr="008A7130">
        <w:t xml:space="preserve"> </w:t>
      </w:r>
      <w:proofErr w:type="spellStart"/>
      <w:r w:rsidRPr="008A7130">
        <w:t>В.В.Векозин</w:t>
      </w:r>
      <w:proofErr w:type="spellEnd"/>
    </w:p>
    <w:p w14:paraId="4AD46B35" w14:textId="01B4E19A" w:rsidR="00483EBC" w:rsidRDefault="008A7130">
      <w:r w:rsidRPr="008A7130">
        <w:t>Секретарь</w:t>
      </w:r>
      <w:r w:rsidRPr="008A7130">
        <w:tab/>
      </w:r>
      <w:r w:rsidRPr="008A7130">
        <w:tab/>
      </w:r>
      <w:r w:rsidRPr="008A7130">
        <w:tab/>
        <w:t xml:space="preserve">                                                               </w:t>
      </w:r>
      <w:proofErr w:type="spellStart"/>
      <w:r w:rsidRPr="008A7130">
        <w:t>О.В.Черепанова</w:t>
      </w:r>
      <w:proofErr w:type="spellEnd"/>
    </w:p>
    <w:sectPr w:rsidR="00483EBC" w:rsidSect="008A71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B10"/>
    <w:multiLevelType w:val="hybridMultilevel"/>
    <w:tmpl w:val="321A9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B3F9A"/>
    <w:multiLevelType w:val="hybridMultilevel"/>
    <w:tmpl w:val="807A30CC"/>
    <w:lvl w:ilvl="0" w:tplc="C8223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713537"/>
    <w:multiLevelType w:val="hybridMultilevel"/>
    <w:tmpl w:val="60622A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A652E"/>
    <w:multiLevelType w:val="hybridMultilevel"/>
    <w:tmpl w:val="807A30CC"/>
    <w:lvl w:ilvl="0" w:tplc="C8223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914134"/>
    <w:multiLevelType w:val="hybridMultilevel"/>
    <w:tmpl w:val="2570B7D4"/>
    <w:lvl w:ilvl="0" w:tplc="BD143B1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FC"/>
    <w:rsid w:val="001F1C19"/>
    <w:rsid w:val="001F5042"/>
    <w:rsid w:val="00216FFC"/>
    <w:rsid w:val="00483EBC"/>
    <w:rsid w:val="00492A4B"/>
    <w:rsid w:val="0055063B"/>
    <w:rsid w:val="00802E35"/>
    <w:rsid w:val="00850E4D"/>
    <w:rsid w:val="00873823"/>
    <w:rsid w:val="008A7130"/>
    <w:rsid w:val="00910465"/>
    <w:rsid w:val="009714EE"/>
    <w:rsid w:val="00A313AD"/>
    <w:rsid w:val="00AB646A"/>
    <w:rsid w:val="00B56FFF"/>
    <w:rsid w:val="00DF70A4"/>
    <w:rsid w:val="00F2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778B"/>
  <w15:chartTrackingRefBased/>
  <w15:docId w15:val="{FFF359E2-08F1-49ED-BDBF-D1002396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A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50E4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2021-02-12T10:06:00Z</dcterms:created>
  <dcterms:modified xsi:type="dcterms:W3CDTF">2021-02-12T10:06:00Z</dcterms:modified>
</cp:coreProperties>
</file>